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12A6F8" w14:textId="042E71D6" w:rsidR="00ED68FA" w:rsidRDefault="00CC1B05" w:rsidP="00EC0914">
      <w:pPr>
        <w:jc w:val="left"/>
        <w:rPr>
          <w:rFonts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6944" behindDoc="0" locked="0" layoutInCell="1" allowOverlap="1" wp14:anchorId="1951522C" wp14:editId="0533B5C4">
            <wp:simplePos x="0" y="0"/>
            <wp:positionH relativeFrom="column">
              <wp:posOffset>2145030</wp:posOffset>
            </wp:positionH>
            <wp:positionV relativeFrom="paragraph">
              <wp:posOffset>-657860</wp:posOffset>
            </wp:positionV>
            <wp:extent cx="4476115" cy="729639"/>
            <wp:effectExtent l="0" t="0" r="635" b="0"/>
            <wp:wrapNone/>
            <wp:docPr id="10" name="Рисунок 10" descr="Изображение выглядит как текст, коллекция карти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Изображение выглядит как текст, коллекция карти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115" cy="72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9C4C16" w14:textId="6F966804" w:rsidR="00E35A22" w:rsidRDefault="000215A5" w:rsidP="00EC0914">
      <w:pPr>
        <w:jc w:val="left"/>
        <w:rPr>
          <w:rFonts w:cs="Arial"/>
          <w:lang w:val="fr-FR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1584" behindDoc="1" locked="0" layoutInCell="1" allowOverlap="1" wp14:anchorId="48F2D99D" wp14:editId="35395F25">
            <wp:simplePos x="0" y="0"/>
            <wp:positionH relativeFrom="column">
              <wp:posOffset>-1485900</wp:posOffset>
            </wp:positionH>
            <wp:positionV relativeFrom="page">
              <wp:posOffset>-342900</wp:posOffset>
            </wp:positionV>
            <wp:extent cx="5600700" cy="4417060"/>
            <wp:effectExtent l="0" t="0" r="0" b="0"/>
            <wp:wrapNone/>
            <wp:docPr id="33" name="Рисунок 33" descr="VJ High fade gre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VJ High fade grey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41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9FF01" w14:textId="3B3995C9" w:rsidR="00564728" w:rsidRDefault="00564728" w:rsidP="00BD66BF">
      <w:pPr>
        <w:spacing w:after="240"/>
        <w:rPr>
          <w:rFonts w:cs="Arial"/>
          <w:lang w:val="fr-FR"/>
        </w:rPr>
      </w:pPr>
    </w:p>
    <w:p w14:paraId="1C3CA5C1" w14:textId="3E7E4ADA" w:rsidR="0033153C" w:rsidRPr="000215A5" w:rsidRDefault="00BD66BF" w:rsidP="00BD66BF">
      <w:pPr>
        <w:spacing w:after="240"/>
        <w:rPr>
          <w:rFonts w:ascii="Inter 24pt" w:hAnsi="Inter 24pt" w:cs="Arial"/>
          <w:sz w:val="48"/>
          <w:szCs w:val="48"/>
          <w:lang w:val="ru-RU"/>
        </w:rPr>
      </w:pPr>
      <w:r w:rsidRPr="000215A5">
        <w:rPr>
          <w:rFonts w:ascii="Inter 24pt" w:hAnsi="Inter 24pt" w:cs="Arial"/>
          <w:sz w:val="48"/>
          <w:szCs w:val="48"/>
          <w:lang w:val="ru-RU"/>
        </w:rPr>
        <w:t>Какие мясные продукты нужно маркировать</w:t>
      </w:r>
    </w:p>
    <w:p w14:paraId="0E0A68E9" w14:textId="43BAC485" w:rsidR="0033153C" w:rsidRPr="000215A5" w:rsidRDefault="000215A5" w:rsidP="00BD66BF">
      <w:pPr>
        <w:spacing w:after="240"/>
        <w:rPr>
          <w:rFonts w:ascii="Inter 24pt" w:hAnsi="Inter 24pt" w:cs="Arial"/>
          <w:sz w:val="36"/>
          <w:szCs w:val="36"/>
          <w:lang w:val="ru-RU"/>
        </w:rPr>
      </w:pPr>
      <w:r w:rsidRPr="000215A5">
        <w:rPr>
          <w:rFonts w:ascii="Inter 24pt" w:hAnsi="Inter 24pt" w:cs="Arial"/>
          <w:sz w:val="36"/>
          <w:szCs w:val="36"/>
          <w:lang w:val="ru-RU"/>
        </w:rPr>
        <w:t>С 1 августа 2026 года:</w:t>
      </w:r>
    </w:p>
    <w:tbl>
      <w:tblPr>
        <w:tblW w:w="99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2336"/>
        <w:gridCol w:w="1560"/>
        <w:gridCol w:w="4458"/>
      </w:tblGrid>
      <w:tr w:rsidR="004551A1" w:rsidRPr="004551A1" w14:paraId="6F77DA7A" w14:textId="77777777" w:rsidTr="000215A5">
        <w:trPr>
          <w:trHeight w:val="315"/>
        </w:trPr>
        <w:tc>
          <w:tcPr>
            <w:tcW w:w="1552" w:type="dxa"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6F6F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5EA95F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b/>
                <w:bCs/>
                <w:color w:val="222222"/>
                <w:spacing w:val="0"/>
                <w:sz w:val="22"/>
                <w:szCs w:val="22"/>
                <w:lang w:val="ru-RU" w:eastAsia="ru-RU"/>
              </w:rPr>
            </w:pPr>
            <w:r w:rsidRPr="004551A1">
              <w:rPr>
                <w:rFonts w:ascii="Lab Grotesque" w:hAnsi="Lab Grotesque" w:cs="Arial"/>
                <w:b/>
                <w:bCs/>
                <w:color w:val="222222"/>
                <w:spacing w:val="0"/>
                <w:sz w:val="22"/>
                <w:szCs w:val="22"/>
                <w:lang w:val="ru-RU" w:eastAsia="ru-RU"/>
              </w:rPr>
              <w:t>Коды ТН ВЭД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6F6F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9471C3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b/>
                <w:bCs/>
                <w:color w:val="222222"/>
                <w:spacing w:val="0"/>
                <w:sz w:val="22"/>
                <w:szCs w:val="22"/>
                <w:lang w:val="ru-RU" w:eastAsia="ru-RU"/>
              </w:rPr>
            </w:pPr>
            <w:r w:rsidRPr="004551A1">
              <w:rPr>
                <w:rFonts w:ascii="Lab Grotesque" w:hAnsi="Lab Grotesque" w:cs="Arial"/>
                <w:b/>
                <w:bCs/>
                <w:color w:val="222222"/>
                <w:spacing w:val="0"/>
                <w:sz w:val="22"/>
                <w:szCs w:val="22"/>
                <w:lang w:val="ru-RU"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6F6F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DD0DEB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b/>
                <w:bCs/>
                <w:color w:val="222222"/>
                <w:spacing w:val="0"/>
                <w:sz w:val="22"/>
                <w:szCs w:val="22"/>
                <w:lang w:val="ru-RU" w:eastAsia="ru-RU"/>
              </w:rPr>
            </w:pPr>
            <w:r w:rsidRPr="004551A1">
              <w:rPr>
                <w:rFonts w:ascii="Lab Grotesque" w:hAnsi="Lab Grotesque" w:cs="Arial"/>
                <w:b/>
                <w:bCs/>
                <w:color w:val="222222"/>
                <w:spacing w:val="0"/>
                <w:sz w:val="22"/>
                <w:szCs w:val="22"/>
                <w:lang w:val="ru-RU" w:eastAsia="ru-RU"/>
              </w:rPr>
              <w:t>Коды ОКПД2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6F6F6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3D6BE689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b/>
                <w:bCs/>
                <w:color w:val="222222"/>
                <w:spacing w:val="0"/>
                <w:sz w:val="22"/>
                <w:szCs w:val="22"/>
                <w:lang w:val="ru-RU" w:eastAsia="ru-RU"/>
              </w:rPr>
            </w:pPr>
            <w:r w:rsidRPr="004551A1">
              <w:rPr>
                <w:rFonts w:ascii="Lab Grotesque" w:hAnsi="Lab Grotesque" w:cs="Arial"/>
                <w:b/>
                <w:bCs/>
                <w:color w:val="222222"/>
                <w:spacing w:val="0"/>
                <w:sz w:val="22"/>
                <w:szCs w:val="22"/>
                <w:lang w:val="ru-RU" w:eastAsia="ru-RU"/>
              </w:rPr>
              <w:t>Наименование</w:t>
            </w:r>
          </w:p>
        </w:tc>
      </w:tr>
      <w:tr w:rsidR="004551A1" w:rsidRPr="000215A5" w14:paraId="5ABDA4CF" w14:textId="77777777" w:rsidTr="000215A5">
        <w:trPr>
          <w:trHeight w:val="315"/>
        </w:trPr>
        <w:tc>
          <w:tcPr>
            <w:tcW w:w="1552" w:type="dxa"/>
            <w:vMerge w:val="restart"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0569D0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1602</w:t>
            </w:r>
          </w:p>
        </w:tc>
        <w:tc>
          <w:tcPr>
            <w:tcW w:w="226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B93531" w14:textId="77777777" w:rsidR="004551A1" w:rsidRPr="000215A5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Готовые или консервированные продукты из мяса, мясных субпродуктов, крови или насекомых прочие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3A7077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10.13.14.600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76F972FF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Продукты из мяса и мяса птицы (изделия, приготовленные из различных частей туши животного и птицы, для непо</w:t>
            </w:r>
            <w:bookmarkStart w:id="0" w:name="_GoBack"/>
            <w:bookmarkEnd w:id="0"/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средственного употребления в пищу в соленом, вареном, запеченном, копченом, копчено-вареном, копчено-запеченном, варено-запеченном, жареном и прочих видах)</w:t>
            </w:r>
          </w:p>
        </w:tc>
      </w:tr>
      <w:tr w:rsidR="004551A1" w:rsidRPr="000215A5" w14:paraId="07559A18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386882EC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1C737CE4" w14:textId="77777777" w:rsidR="004551A1" w:rsidRPr="004551A1" w:rsidRDefault="004551A1" w:rsidP="004551A1">
            <w:pPr>
              <w:jc w:val="left"/>
              <w:rPr>
                <w:rFonts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8AF28D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10.13.14.811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0E87B5C9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Изделия кулинарные мясные крупнокусковые охлажденные</w:t>
            </w:r>
          </w:p>
        </w:tc>
      </w:tr>
      <w:tr w:rsidR="004551A1" w:rsidRPr="000215A5" w14:paraId="50A62F3C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7A05356D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34DF84F8" w14:textId="77777777" w:rsidR="004551A1" w:rsidRPr="004551A1" w:rsidRDefault="004551A1" w:rsidP="004551A1">
            <w:pPr>
              <w:jc w:val="left"/>
              <w:rPr>
                <w:rFonts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FCE6FF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10.13.14.812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6A36BAB9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Изделия кулинарные мясные мелкокусковые и порционные охлажденные</w:t>
            </w:r>
          </w:p>
        </w:tc>
      </w:tr>
      <w:tr w:rsidR="004551A1" w:rsidRPr="000215A5" w14:paraId="3ADC9C64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126EFD72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46FDC06D" w14:textId="77777777" w:rsidR="004551A1" w:rsidRPr="004551A1" w:rsidRDefault="004551A1" w:rsidP="004551A1">
            <w:pPr>
              <w:jc w:val="left"/>
              <w:rPr>
                <w:rFonts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CBF06A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10.13.14.813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1DD2CBAE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Изделия кулинарные мясные рубленые охлажденные</w:t>
            </w:r>
          </w:p>
        </w:tc>
      </w:tr>
      <w:tr w:rsidR="004551A1" w:rsidRPr="000215A5" w14:paraId="0C5A2999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3C687B6D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0F53C8F0" w14:textId="77777777" w:rsidR="004551A1" w:rsidRPr="004551A1" w:rsidRDefault="004551A1" w:rsidP="004551A1">
            <w:pPr>
              <w:jc w:val="left"/>
              <w:rPr>
                <w:rFonts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50457A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10.13.14.814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4E862C31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Изделия кулинарные мясные в тесте охлажденные</w:t>
            </w:r>
          </w:p>
        </w:tc>
      </w:tr>
      <w:tr w:rsidR="004551A1" w:rsidRPr="000215A5" w14:paraId="5888F2C6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79FA853B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1AD6208C" w14:textId="77777777" w:rsidR="004551A1" w:rsidRPr="004551A1" w:rsidRDefault="004551A1" w:rsidP="004551A1">
            <w:pPr>
              <w:jc w:val="left"/>
              <w:rPr>
                <w:rFonts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AB54EE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10.13.14.821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7EE5FF88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Изделия кулинарные </w:t>
            </w:r>
            <w:proofErr w:type="spellStart"/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мясосодержащие</w:t>
            </w:r>
            <w:proofErr w:type="spellEnd"/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 крупнокусковые охлажденные</w:t>
            </w:r>
          </w:p>
        </w:tc>
      </w:tr>
      <w:tr w:rsidR="004551A1" w:rsidRPr="000215A5" w14:paraId="69314CEE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18D68533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78C0C53F" w14:textId="77777777" w:rsidR="004551A1" w:rsidRPr="004551A1" w:rsidRDefault="004551A1" w:rsidP="004551A1">
            <w:pPr>
              <w:jc w:val="left"/>
              <w:rPr>
                <w:rFonts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5C0C48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10.13.14.822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644FEC83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Изделия кулинарные </w:t>
            </w:r>
            <w:proofErr w:type="spellStart"/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мясосодержащие</w:t>
            </w:r>
            <w:proofErr w:type="spellEnd"/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 мелкокусковые и порционные охлажденные</w:t>
            </w:r>
          </w:p>
        </w:tc>
      </w:tr>
      <w:tr w:rsidR="004551A1" w:rsidRPr="000215A5" w14:paraId="2A0A0FFE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23614385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6567FEDC" w14:textId="77777777" w:rsidR="004551A1" w:rsidRPr="004551A1" w:rsidRDefault="004551A1" w:rsidP="004551A1">
            <w:pPr>
              <w:jc w:val="left"/>
              <w:rPr>
                <w:rFonts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A92AF1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10.13.14.823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31E14468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Изделия кулинарные </w:t>
            </w:r>
            <w:proofErr w:type="spellStart"/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мясосодержащие</w:t>
            </w:r>
            <w:proofErr w:type="spellEnd"/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 рубленые охлажденные</w:t>
            </w:r>
          </w:p>
        </w:tc>
      </w:tr>
      <w:tr w:rsidR="004551A1" w:rsidRPr="000215A5" w14:paraId="375139B8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5F143E51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26A7885D" w14:textId="77777777" w:rsidR="004551A1" w:rsidRPr="004551A1" w:rsidRDefault="004551A1" w:rsidP="004551A1">
            <w:pPr>
              <w:jc w:val="left"/>
              <w:rPr>
                <w:rFonts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271096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10.13.14.824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69B3F1D4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Изделия кулинарные </w:t>
            </w:r>
            <w:proofErr w:type="spellStart"/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мясосодержащие</w:t>
            </w:r>
            <w:proofErr w:type="spellEnd"/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 в тесте охлажденные</w:t>
            </w:r>
          </w:p>
        </w:tc>
      </w:tr>
      <w:tr w:rsidR="004551A1" w:rsidRPr="000215A5" w14:paraId="6B76BC71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42200A4E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62383098" w14:textId="77777777" w:rsidR="004551A1" w:rsidRPr="004551A1" w:rsidRDefault="004551A1" w:rsidP="004551A1">
            <w:pPr>
              <w:jc w:val="left"/>
              <w:rPr>
                <w:rFonts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AD2464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10.13.14.830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2D59DCC2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Изделия кулинарные из мяса и субпродуктов птицы вареные, жареные, запеченные (включая </w:t>
            </w: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lastRenderedPageBreak/>
              <w:t>заливные, студни, паштеты) охлажденные, замороженные</w:t>
            </w:r>
          </w:p>
        </w:tc>
      </w:tr>
      <w:tr w:rsidR="004551A1" w:rsidRPr="000215A5" w14:paraId="0B4B1B35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45281D35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2EF5524C" w14:textId="77777777" w:rsidR="004551A1" w:rsidRPr="004551A1" w:rsidRDefault="004551A1" w:rsidP="004551A1">
            <w:pPr>
              <w:jc w:val="left"/>
              <w:rPr>
                <w:rFonts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62F17F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10.13.14.900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32D75E58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Изделия колбасные и аналогичная пищевая продукция из мяса, субпродуктов или крови животных, из мяса и субпродуктов птицы, прочие, не включенные в другие группировки</w:t>
            </w:r>
          </w:p>
        </w:tc>
      </w:tr>
      <w:tr w:rsidR="004551A1" w:rsidRPr="000215A5" w14:paraId="50EE3C3D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5B5F6D6F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76F62977" w14:textId="77777777" w:rsidR="004551A1" w:rsidRPr="004551A1" w:rsidRDefault="004551A1" w:rsidP="004551A1">
            <w:pPr>
              <w:jc w:val="left"/>
              <w:rPr>
                <w:rFonts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A1BAE2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10.13.15.190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438B454C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Продукция мясная пищевая, в том числе из мяса птицы прочая</w:t>
            </w:r>
          </w:p>
        </w:tc>
      </w:tr>
      <w:tr w:rsidR="004551A1" w:rsidRPr="000215A5" w14:paraId="17B26714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5E89E2E0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6AD188BC" w14:textId="77777777" w:rsidR="004551A1" w:rsidRPr="004551A1" w:rsidRDefault="004551A1" w:rsidP="004551A1">
            <w:pPr>
              <w:jc w:val="left"/>
              <w:rPr>
                <w:rFonts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777A94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10.86.10.630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19A630FF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Паштеты мясные, </w:t>
            </w:r>
            <w:proofErr w:type="spellStart"/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мясосодержащие</w:t>
            </w:r>
            <w:proofErr w:type="spellEnd"/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 для детского питания</w:t>
            </w:r>
          </w:p>
        </w:tc>
      </w:tr>
      <w:tr w:rsidR="004551A1" w:rsidRPr="000215A5" w14:paraId="517AC49D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322925D6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6F9D45BA" w14:textId="77777777" w:rsidR="004551A1" w:rsidRPr="004551A1" w:rsidRDefault="004551A1" w:rsidP="004551A1">
            <w:pPr>
              <w:jc w:val="left"/>
              <w:rPr>
                <w:rFonts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88D93E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10.86.10.650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40031649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Изделия кулинарные мясные, </w:t>
            </w:r>
            <w:proofErr w:type="spellStart"/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мясосодержащие</w:t>
            </w:r>
            <w:proofErr w:type="spellEnd"/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 и из мяса и субпродуктов птицы для детского питания</w:t>
            </w:r>
          </w:p>
        </w:tc>
      </w:tr>
      <w:tr w:rsidR="004551A1" w:rsidRPr="000215A5" w14:paraId="4C005ABF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6DD5898F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340B1A93" w14:textId="77777777" w:rsidR="004551A1" w:rsidRPr="004551A1" w:rsidRDefault="004551A1" w:rsidP="004551A1">
            <w:pPr>
              <w:jc w:val="left"/>
              <w:rPr>
                <w:rFonts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075B56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10.86.10.690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1A47B53B" w14:textId="77777777" w:rsidR="004551A1" w:rsidRPr="004551A1" w:rsidRDefault="004551A1" w:rsidP="004551A1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4551A1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Продукция мясная для детского питания, в том числе из мяса птицы прочая</w:t>
            </w:r>
          </w:p>
        </w:tc>
      </w:tr>
    </w:tbl>
    <w:p w14:paraId="5E112A18" w14:textId="44A621B6" w:rsidR="006E1690" w:rsidRDefault="006E1690" w:rsidP="0047267C">
      <w:pPr>
        <w:rPr>
          <w:rFonts w:ascii="Verdana" w:hAnsi="Verdana"/>
          <w:bCs/>
          <w:szCs w:val="22"/>
          <w:lang w:val="ru-RU"/>
        </w:rPr>
      </w:pPr>
    </w:p>
    <w:p w14:paraId="008DB004" w14:textId="336F24E6" w:rsidR="000215A5" w:rsidRPr="000215A5" w:rsidRDefault="000215A5" w:rsidP="000215A5">
      <w:pPr>
        <w:spacing w:after="240"/>
        <w:rPr>
          <w:rFonts w:ascii="Inter 24pt" w:hAnsi="Inter 24pt" w:cs="Arial"/>
          <w:sz w:val="36"/>
          <w:szCs w:val="36"/>
          <w:lang w:val="ru-RU"/>
        </w:rPr>
      </w:pPr>
      <w:r>
        <w:rPr>
          <w:rFonts w:ascii="Inter 24pt" w:hAnsi="Inter 24pt" w:cs="Arial"/>
          <w:sz w:val="36"/>
          <w:szCs w:val="36"/>
          <w:lang w:val="ru-RU"/>
        </w:rPr>
        <w:t>С 1 октября</w:t>
      </w:r>
      <w:r w:rsidRPr="000215A5">
        <w:rPr>
          <w:rFonts w:ascii="Inter 24pt" w:hAnsi="Inter 24pt" w:cs="Arial"/>
          <w:sz w:val="36"/>
          <w:szCs w:val="36"/>
          <w:lang w:val="ru-RU"/>
        </w:rPr>
        <w:t xml:space="preserve"> 2026 года:</w:t>
      </w:r>
    </w:p>
    <w:tbl>
      <w:tblPr>
        <w:tblW w:w="99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2244"/>
        <w:gridCol w:w="1560"/>
        <w:gridCol w:w="4550"/>
      </w:tblGrid>
      <w:tr w:rsidR="000215A5" w:rsidRPr="000215A5" w14:paraId="09A56117" w14:textId="77777777" w:rsidTr="000215A5">
        <w:trPr>
          <w:trHeight w:val="315"/>
        </w:trPr>
        <w:tc>
          <w:tcPr>
            <w:tcW w:w="1552" w:type="dxa"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6F6F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DD0C72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b/>
                <w:bCs/>
                <w:color w:val="222222"/>
                <w:spacing w:val="0"/>
                <w:sz w:val="22"/>
                <w:szCs w:val="22"/>
                <w:lang w:val="ru-RU" w:eastAsia="ru-RU"/>
              </w:rPr>
            </w:pPr>
            <w:r w:rsidRPr="000215A5">
              <w:rPr>
                <w:rFonts w:ascii="Lab Grotesque" w:hAnsi="Lab Grotesque" w:cs="Arial"/>
                <w:b/>
                <w:bCs/>
                <w:color w:val="222222"/>
                <w:spacing w:val="0"/>
                <w:sz w:val="22"/>
                <w:szCs w:val="22"/>
                <w:lang w:val="ru-RU" w:eastAsia="ru-RU"/>
              </w:rPr>
              <w:t>Коды ТН ВЭД</w:t>
            </w:r>
          </w:p>
        </w:tc>
        <w:tc>
          <w:tcPr>
            <w:tcW w:w="2244" w:type="dxa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6F6F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333B72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b/>
                <w:bCs/>
                <w:color w:val="222222"/>
                <w:spacing w:val="0"/>
                <w:sz w:val="22"/>
                <w:szCs w:val="22"/>
                <w:lang w:val="ru-RU" w:eastAsia="ru-RU"/>
              </w:rPr>
            </w:pPr>
            <w:r w:rsidRPr="000215A5">
              <w:rPr>
                <w:rFonts w:ascii="Lab Grotesque" w:hAnsi="Lab Grotesque" w:cs="Arial"/>
                <w:b/>
                <w:bCs/>
                <w:color w:val="222222"/>
                <w:spacing w:val="0"/>
                <w:sz w:val="22"/>
                <w:szCs w:val="22"/>
                <w:lang w:val="ru-RU"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6F6F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7C4992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b/>
                <w:bCs/>
                <w:color w:val="222222"/>
                <w:spacing w:val="0"/>
                <w:sz w:val="22"/>
                <w:szCs w:val="22"/>
                <w:lang w:val="ru-RU" w:eastAsia="ru-RU"/>
              </w:rPr>
            </w:pPr>
            <w:r w:rsidRPr="000215A5">
              <w:rPr>
                <w:rFonts w:ascii="Lab Grotesque" w:hAnsi="Lab Grotesque" w:cs="Arial"/>
                <w:b/>
                <w:bCs/>
                <w:color w:val="222222"/>
                <w:spacing w:val="0"/>
                <w:sz w:val="22"/>
                <w:szCs w:val="22"/>
                <w:lang w:val="ru-RU" w:eastAsia="ru-RU"/>
              </w:rPr>
              <w:t>Коды ОКПД2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6F6F6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6C1F58FA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b/>
                <w:bCs/>
                <w:color w:val="222222"/>
                <w:spacing w:val="0"/>
                <w:sz w:val="22"/>
                <w:szCs w:val="22"/>
                <w:lang w:val="ru-RU" w:eastAsia="ru-RU"/>
              </w:rPr>
            </w:pPr>
            <w:r w:rsidRPr="000215A5">
              <w:rPr>
                <w:rFonts w:ascii="Lab Grotesque" w:hAnsi="Lab Grotesque" w:cs="Arial"/>
                <w:b/>
                <w:bCs/>
                <w:color w:val="222222"/>
                <w:spacing w:val="0"/>
                <w:sz w:val="22"/>
                <w:szCs w:val="22"/>
                <w:lang w:val="ru-RU" w:eastAsia="ru-RU"/>
              </w:rPr>
              <w:t>Наименование</w:t>
            </w:r>
          </w:p>
        </w:tc>
      </w:tr>
      <w:tr w:rsidR="000215A5" w:rsidRPr="000215A5" w14:paraId="31746055" w14:textId="77777777" w:rsidTr="000215A5">
        <w:trPr>
          <w:trHeight w:val="315"/>
        </w:trPr>
        <w:tc>
          <w:tcPr>
            <w:tcW w:w="1552" w:type="dxa"/>
            <w:vMerge w:val="restart"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8A62FC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1601 00</w:t>
            </w:r>
          </w:p>
        </w:tc>
        <w:tc>
          <w:tcPr>
            <w:tcW w:w="224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0416CA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Колбасы и аналогичные продукты из мяса, мясных субпродуктов, крови или насекомых; готовые пищевые продукты, изготовленные на их основе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EB3AE5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363F322B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Изделия колбасные вареные, в том числе фаршированные</w:t>
            </w:r>
          </w:p>
        </w:tc>
      </w:tr>
      <w:tr w:rsidR="000215A5" w:rsidRPr="000215A5" w14:paraId="37FDA7B5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58A06602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4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1C763F5C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695DB9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10.13.14.200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083D6FFB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Изделия колбасные кровяные</w:t>
            </w:r>
          </w:p>
        </w:tc>
      </w:tr>
      <w:tr w:rsidR="000215A5" w:rsidRPr="000215A5" w14:paraId="62CCB168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19179516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4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38BF27A9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6160DA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10.13.14.300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6ACD5898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Изделия колбасные жареные</w:t>
            </w:r>
          </w:p>
        </w:tc>
      </w:tr>
      <w:tr w:rsidR="000215A5" w:rsidRPr="000215A5" w14:paraId="56347C5B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61BEDC17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4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720E3B1D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FEC2CB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10.13.14.400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1683B7F2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Изделия колбасные копченые</w:t>
            </w:r>
          </w:p>
        </w:tc>
      </w:tr>
      <w:tr w:rsidR="000215A5" w:rsidRPr="000215A5" w14:paraId="71040E23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369386CD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4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54A734D9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A34286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10.13.14.500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6B3BD26A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Изделия колбасные из термически обработанных ингредиентов</w:t>
            </w:r>
          </w:p>
        </w:tc>
      </w:tr>
      <w:tr w:rsidR="000215A5" w:rsidRPr="000215A5" w14:paraId="4FB5873D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439F48A1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4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50B22254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DBC230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10.13.14.600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75B584D3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Продукты из мяса и мяса птицы (изделия, приготовленные из различных частей туши животного и птицы, для непосредственного употребления в пищу в соленом, вареном, запеченном, копченом, копчено-вареном, копчено-запеченном, варено-запеченном, жареном и прочих видах)</w:t>
            </w:r>
          </w:p>
        </w:tc>
      </w:tr>
      <w:tr w:rsidR="000215A5" w:rsidRPr="000215A5" w14:paraId="19AF5794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02122148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4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0C936CC6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C0A274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10.13.14.811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0F25014B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Изделия кулинарные мясные крупнокусковые охлажденные</w:t>
            </w:r>
          </w:p>
        </w:tc>
      </w:tr>
      <w:tr w:rsidR="000215A5" w:rsidRPr="000215A5" w14:paraId="0469C276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76BF82DF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4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2C0C8CC0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807AFD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10.13.14.812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73FB228F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Изделия кулинарные мясные мелкокусковые и порционные охлажденные</w:t>
            </w:r>
          </w:p>
        </w:tc>
      </w:tr>
      <w:tr w:rsidR="000215A5" w:rsidRPr="000215A5" w14:paraId="1C0DDF98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6855DBBE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4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40DBEEAD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6036D7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10.13.14.813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1624C7B3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Изделия кулинарные мясные рубленые охлажденные</w:t>
            </w:r>
          </w:p>
        </w:tc>
      </w:tr>
      <w:tr w:rsidR="000215A5" w:rsidRPr="000215A5" w14:paraId="4DC8C7D7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5B477B38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4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604F0B9A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7D013D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10.13.14.814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7DA56962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Изделия кулинарные мясные в тесте охлажденные</w:t>
            </w:r>
          </w:p>
        </w:tc>
      </w:tr>
      <w:tr w:rsidR="000215A5" w:rsidRPr="000215A5" w14:paraId="6EBD9795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2AA76B08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4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73C1E945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1EF453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10.13.14.821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4B900285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Изделия кулинарные </w:t>
            </w:r>
            <w:proofErr w:type="spellStart"/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мясосодержащие</w:t>
            </w:r>
            <w:proofErr w:type="spellEnd"/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 крупнокусковые охлажденные</w:t>
            </w:r>
          </w:p>
        </w:tc>
      </w:tr>
      <w:tr w:rsidR="000215A5" w:rsidRPr="000215A5" w14:paraId="7E17FD2A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7A6D2536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4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48399302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C9A072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10.13.14.822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491D24C2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Изделия кулинарные </w:t>
            </w:r>
            <w:proofErr w:type="spellStart"/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мясосодержащие</w:t>
            </w:r>
            <w:proofErr w:type="spellEnd"/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 мелкокусковые и порционные охлажденные</w:t>
            </w:r>
          </w:p>
        </w:tc>
      </w:tr>
      <w:tr w:rsidR="000215A5" w:rsidRPr="000215A5" w14:paraId="0F5D2BD1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79583A87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4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48CA3A10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225CBE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10.13.14.823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6E4CB232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Изделия кулинарные </w:t>
            </w:r>
            <w:proofErr w:type="spellStart"/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мясосодержащие</w:t>
            </w:r>
            <w:proofErr w:type="spellEnd"/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 рубленые охлажденные</w:t>
            </w:r>
          </w:p>
        </w:tc>
      </w:tr>
      <w:tr w:rsidR="000215A5" w:rsidRPr="000215A5" w14:paraId="572718F7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0466A9F3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4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71928B84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FF48A8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10.13.14.824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659318B1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Изделия кулинарные </w:t>
            </w:r>
            <w:proofErr w:type="spellStart"/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мясосодержащие</w:t>
            </w:r>
            <w:proofErr w:type="spellEnd"/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 в тесте охлажденные</w:t>
            </w:r>
          </w:p>
        </w:tc>
      </w:tr>
      <w:tr w:rsidR="000215A5" w:rsidRPr="000215A5" w14:paraId="6B249E4D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11F58D55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4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143BA1F1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C04688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10.13.14.830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415EC126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Изделия кулинарные из мяса и субпродуктов птицы вареные, жареные, запеченные (включая заливные, студни, паштеты) охлажденные, замороженные</w:t>
            </w:r>
          </w:p>
        </w:tc>
      </w:tr>
      <w:tr w:rsidR="000215A5" w:rsidRPr="000215A5" w14:paraId="66719A8F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76D9E575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4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2044B284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8132EB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10.13.14.900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258B275B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Изделия колбасные и аналогичная пищевая продукция из мяса, субпродуктов или крови животных, из мяса и субпродуктов птицы, прочие, не включенные в другие группировки</w:t>
            </w:r>
          </w:p>
        </w:tc>
      </w:tr>
      <w:tr w:rsidR="000215A5" w:rsidRPr="000215A5" w14:paraId="591AC796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2F434B3F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4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43AA8DEC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136F01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10.13.15.190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61962BCA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Продукция мясная пищевая, в том числе из мяса птицы прочая</w:t>
            </w:r>
          </w:p>
        </w:tc>
      </w:tr>
      <w:tr w:rsidR="000215A5" w:rsidRPr="000215A5" w14:paraId="00E69860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7367BDAD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4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6DE47D2C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A2ED67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10.86.10.610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127A8254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Изделия колбасные вареные для детского питания</w:t>
            </w:r>
          </w:p>
        </w:tc>
      </w:tr>
      <w:tr w:rsidR="000215A5" w:rsidRPr="000215A5" w14:paraId="3C34D3FD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297055C5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4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55973790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3B8238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10.86.10.620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76FF538A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Изделия колбасные </w:t>
            </w:r>
            <w:proofErr w:type="spellStart"/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полукопченые</w:t>
            </w:r>
            <w:proofErr w:type="spellEnd"/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 для детского питания</w:t>
            </w:r>
          </w:p>
        </w:tc>
      </w:tr>
      <w:tr w:rsidR="000215A5" w:rsidRPr="000215A5" w14:paraId="2CD4C0AD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51B55851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4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3509F93D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AB5C85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10.86.10.630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7B093F77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Паштеты мясные, </w:t>
            </w:r>
            <w:proofErr w:type="spellStart"/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мясосодержащие</w:t>
            </w:r>
            <w:proofErr w:type="spellEnd"/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 для детского питания</w:t>
            </w:r>
          </w:p>
        </w:tc>
      </w:tr>
      <w:tr w:rsidR="000215A5" w:rsidRPr="000215A5" w14:paraId="42BFCEFE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78F07DD8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4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3D18AEDF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F96DF6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10.86.10.650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59FC651C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Изделия кулинарные мясные, </w:t>
            </w:r>
            <w:proofErr w:type="spellStart"/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мясосодержащие</w:t>
            </w:r>
            <w:proofErr w:type="spellEnd"/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 xml:space="preserve"> и из мяса и </w:t>
            </w: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lastRenderedPageBreak/>
              <w:t>субпродуктов птицы для детского питания</w:t>
            </w:r>
          </w:p>
        </w:tc>
      </w:tr>
      <w:tr w:rsidR="000215A5" w:rsidRPr="000215A5" w14:paraId="1294DE68" w14:textId="77777777" w:rsidTr="000215A5">
        <w:trPr>
          <w:trHeight w:val="315"/>
        </w:trPr>
        <w:tc>
          <w:tcPr>
            <w:tcW w:w="1552" w:type="dxa"/>
            <w:vMerge/>
            <w:tcBorders>
              <w:top w:val="single" w:sz="6" w:space="0" w:color="CCCCCC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5374CEB9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4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432B70FD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9A7552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10.86.10.690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EBEBEB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6493BBB4" w14:textId="77777777" w:rsidR="000215A5" w:rsidRPr="000215A5" w:rsidRDefault="000215A5" w:rsidP="000215A5">
            <w:pPr>
              <w:jc w:val="left"/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</w:pPr>
            <w:r w:rsidRPr="000215A5">
              <w:rPr>
                <w:rFonts w:ascii="Lab Grotesque" w:hAnsi="Lab Grotesque" w:cs="Arial"/>
                <w:color w:val="222222"/>
                <w:spacing w:val="0"/>
                <w:sz w:val="28"/>
                <w:szCs w:val="28"/>
                <w:lang w:val="ru-RU" w:eastAsia="ru-RU"/>
              </w:rPr>
              <w:t>Продукция мясная для детского питания, в том числе из мяса птицы прочая</w:t>
            </w:r>
          </w:p>
        </w:tc>
      </w:tr>
    </w:tbl>
    <w:p w14:paraId="3468122B" w14:textId="77777777" w:rsidR="004551A1" w:rsidRPr="004B2B48" w:rsidRDefault="004551A1" w:rsidP="0047267C">
      <w:pPr>
        <w:rPr>
          <w:rFonts w:ascii="Verdana" w:hAnsi="Verdana"/>
          <w:bCs/>
          <w:szCs w:val="22"/>
          <w:lang w:val="ru-RU"/>
        </w:rPr>
      </w:pPr>
    </w:p>
    <w:sectPr w:rsidR="004551A1" w:rsidRPr="004B2B48" w:rsidSect="00523C93">
      <w:footerReference w:type="default" r:id="rId10"/>
      <w:footerReference w:type="first" r:id="rId11"/>
      <w:pgSz w:w="11907" w:h="16840" w:code="9"/>
      <w:pgMar w:top="1276" w:right="992" w:bottom="426" w:left="993" w:header="709" w:footer="9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0A7EE" w14:textId="77777777" w:rsidR="001935EA" w:rsidRDefault="001935EA">
      <w:r>
        <w:separator/>
      </w:r>
    </w:p>
  </w:endnote>
  <w:endnote w:type="continuationSeparator" w:id="0">
    <w:p w14:paraId="5DBCBD71" w14:textId="77777777" w:rsidR="001935EA" w:rsidRDefault="00193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 24pt">
    <w:panose1 w:val="02000503000000020004"/>
    <w:charset w:val="CC"/>
    <w:family w:val="auto"/>
    <w:pitch w:val="variable"/>
    <w:sig w:usb0="E00002FF" w:usb1="1200A1FF" w:usb2="00000000" w:usb3="00000000" w:csb0="0000019F" w:csb1="00000000"/>
  </w:font>
  <w:font w:name="Lab Grotesque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legSans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4290B" w14:textId="7DAE7265" w:rsidR="008A0B6D" w:rsidRPr="0011294F" w:rsidRDefault="00CC1B05" w:rsidP="0011294F">
    <w:pPr>
      <w:pStyle w:val="a4"/>
      <w:rPr>
        <w:lang w:val="ru-RU"/>
      </w:rPr>
    </w:pPr>
    <w:r>
      <w:rPr>
        <w:noProof/>
        <w:lang w:val="ru-RU" w:eastAsia="ru-RU"/>
      </w:rPr>
      <w:drawing>
        <wp:anchor distT="0" distB="0" distL="114300" distR="114300" simplePos="0" relativeHeight="251661312" behindDoc="0" locked="0" layoutInCell="1" allowOverlap="1" wp14:anchorId="37AA30B5" wp14:editId="28677A50">
          <wp:simplePos x="0" y="0"/>
          <wp:positionH relativeFrom="margin">
            <wp:align>left</wp:align>
          </wp:positionH>
          <wp:positionV relativeFrom="paragraph">
            <wp:posOffset>106680</wp:posOffset>
          </wp:positionV>
          <wp:extent cx="2159000" cy="351933"/>
          <wp:effectExtent l="0" t="0" r="0" b="0"/>
          <wp:wrapNone/>
          <wp:docPr id="26" name="Рисунок 26" descr="Изображение выглядит как текст, коллекция картинок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9" descr="Изображение выглядит как текст, коллекция картинок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351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56AA74" w14:textId="77777777" w:rsidR="00FD1002" w:rsidRPr="00280F85" w:rsidRDefault="00FD1002" w:rsidP="00FD1002">
    <w:pPr>
      <w:jc w:val="right"/>
      <w:rPr>
        <w:rStyle w:val="a7"/>
        <w:b/>
        <w:bCs/>
        <w:lang w:val="ru-RU"/>
      </w:rPr>
    </w:pPr>
    <w:r w:rsidRPr="00280F85">
      <w:rPr>
        <w:rStyle w:val="a7"/>
        <w:b/>
        <w:bCs/>
        <w:lang w:val="ru-RU"/>
      </w:rPr>
      <w:t>ООО «МАРКДЖЕТ»</w:t>
    </w:r>
  </w:p>
  <w:p w14:paraId="78D60518" w14:textId="77777777" w:rsidR="00FD1002" w:rsidRDefault="00FD1002" w:rsidP="00FD1002">
    <w:pPr>
      <w:jc w:val="right"/>
      <w:rPr>
        <w:rFonts w:ascii="OlegSans" w:hAnsi="OlegSans"/>
        <w:sz w:val="22"/>
        <w:szCs w:val="22"/>
        <w:lang w:val="ru-RU" w:eastAsia="ru-RU"/>
      </w:rPr>
    </w:pPr>
    <w:r w:rsidRPr="00280F85">
      <w:rPr>
        <w:rFonts w:ascii="OlegSans" w:hAnsi="OlegSans"/>
        <w:sz w:val="22"/>
        <w:szCs w:val="22"/>
        <w:lang w:val="ru-RU" w:eastAsia="ru-RU"/>
      </w:rPr>
      <w:t>1088</w:t>
    </w:r>
    <w:r w:rsidRPr="00FB4FEE">
      <w:rPr>
        <w:rFonts w:ascii="OlegSans" w:hAnsi="OlegSans"/>
        <w:sz w:val="22"/>
        <w:szCs w:val="22"/>
        <w:lang w:val="ru-RU" w:eastAsia="ru-RU"/>
      </w:rPr>
      <w:t>11</w:t>
    </w:r>
    <w:r w:rsidRPr="00280F85">
      <w:rPr>
        <w:rFonts w:ascii="OlegSans" w:hAnsi="OlegSans"/>
        <w:sz w:val="22"/>
        <w:szCs w:val="22"/>
        <w:lang w:val="ru-RU" w:eastAsia="ru-RU"/>
      </w:rPr>
      <w:t>, г.</w:t>
    </w:r>
    <w:r>
      <w:rPr>
        <w:rFonts w:ascii="OlegSans" w:hAnsi="OlegSans"/>
        <w:sz w:val="22"/>
        <w:szCs w:val="22"/>
        <w:lang w:val="ru-RU" w:eastAsia="ru-RU"/>
      </w:rPr>
      <w:t xml:space="preserve"> </w:t>
    </w:r>
    <w:r w:rsidRPr="00280F85">
      <w:rPr>
        <w:rFonts w:ascii="OlegSans" w:hAnsi="OlegSans"/>
        <w:sz w:val="22"/>
        <w:szCs w:val="22"/>
        <w:lang w:val="ru-RU" w:eastAsia="ru-RU"/>
      </w:rPr>
      <w:t>М</w:t>
    </w:r>
    <w:r>
      <w:rPr>
        <w:rFonts w:ascii="OlegSans" w:hAnsi="OlegSans"/>
        <w:sz w:val="22"/>
        <w:szCs w:val="22"/>
        <w:lang w:val="ru-RU" w:eastAsia="ru-RU"/>
      </w:rPr>
      <w:t>осква</w:t>
    </w:r>
    <w:r w:rsidRPr="00280F85">
      <w:rPr>
        <w:rFonts w:ascii="OlegSans" w:hAnsi="OlegSans"/>
        <w:sz w:val="22"/>
        <w:szCs w:val="22"/>
        <w:lang w:val="ru-RU" w:eastAsia="ru-RU"/>
      </w:rPr>
      <w:t>, п.</w:t>
    </w:r>
    <w:r>
      <w:rPr>
        <w:rFonts w:ascii="OlegSans" w:hAnsi="OlegSans"/>
        <w:sz w:val="22"/>
        <w:szCs w:val="22"/>
        <w:lang w:val="ru-RU" w:eastAsia="ru-RU"/>
      </w:rPr>
      <w:t xml:space="preserve"> Московское, </w:t>
    </w:r>
  </w:p>
  <w:p w14:paraId="458E6B92" w14:textId="77777777" w:rsidR="00FD1002" w:rsidRDefault="00FD1002" w:rsidP="00FD1002">
    <w:pPr>
      <w:jc w:val="right"/>
      <w:rPr>
        <w:rFonts w:ascii="OlegSans" w:hAnsi="OlegSans"/>
        <w:sz w:val="22"/>
        <w:szCs w:val="22"/>
        <w:lang w:val="ru-RU" w:eastAsia="ru-RU"/>
      </w:rPr>
    </w:pPr>
    <w:r>
      <w:rPr>
        <w:rFonts w:ascii="OlegSans" w:hAnsi="OlegSans"/>
        <w:sz w:val="22"/>
        <w:szCs w:val="22"/>
        <w:lang w:val="ru-RU" w:eastAsia="ru-RU"/>
      </w:rPr>
      <w:t>БП «</w:t>
    </w:r>
    <w:proofErr w:type="spellStart"/>
    <w:r>
      <w:rPr>
        <w:rFonts w:ascii="OlegSans" w:hAnsi="OlegSans"/>
        <w:sz w:val="22"/>
        <w:szCs w:val="22"/>
        <w:lang w:val="ru-RU" w:eastAsia="ru-RU"/>
      </w:rPr>
      <w:t>Румянцево</w:t>
    </w:r>
    <w:proofErr w:type="spellEnd"/>
    <w:r>
      <w:rPr>
        <w:rFonts w:ascii="OlegSans" w:hAnsi="OlegSans"/>
        <w:sz w:val="22"/>
        <w:szCs w:val="22"/>
        <w:lang w:val="ru-RU" w:eastAsia="ru-RU"/>
      </w:rPr>
      <w:t>», корп. В, офис 712В</w:t>
    </w:r>
  </w:p>
  <w:p w14:paraId="03C191A4" w14:textId="77777777" w:rsidR="00FD1002" w:rsidRPr="00280F85" w:rsidRDefault="001935EA" w:rsidP="00FD1002">
    <w:pPr>
      <w:jc w:val="right"/>
      <w:rPr>
        <w:rFonts w:cs="Arial"/>
        <w:lang w:val="ru-RU"/>
      </w:rPr>
    </w:pPr>
    <w:hyperlink r:id="rId1" w:history="1">
      <w:r w:rsidR="00FD1002">
        <w:rPr>
          <w:rStyle w:val="ac"/>
        </w:rPr>
        <w:t>www</w:t>
      </w:r>
      <w:r w:rsidR="00FD1002" w:rsidRPr="00CC1B05">
        <w:rPr>
          <w:rStyle w:val="ac"/>
          <w:lang w:val="ru-RU"/>
        </w:rPr>
        <w:t>.</w:t>
      </w:r>
      <w:proofErr w:type="spellStart"/>
      <w:r w:rsidR="00FD1002">
        <w:rPr>
          <w:rStyle w:val="ac"/>
        </w:rPr>
        <w:t>markjet</w:t>
      </w:r>
      <w:proofErr w:type="spellEnd"/>
      <w:r w:rsidR="00FD1002" w:rsidRPr="00CC1B05">
        <w:rPr>
          <w:rStyle w:val="ac"/>
          <w:lang w:val="ru-RU"/>
        </w:rPr>
        <w:t>.</w:t>
      </w:r>
      <w:proofErr w:type="spellStart"/>
      <w:r w:rsidR="00FD1002">
        <w:rPr>
          <w:rStyle w:val="ac"/>
        </w:rPr>
        <w:t>ru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6ECD9" w14:textId="77777777" w:rsidR="001935EA" w:rsidRDefault="001935EA">
      <w:r>
        <w:separator/>
      </w:r>
    </w:p>
  </w:footnote>
  <w:footnote w:type="continuationSeparator" w:id="0">
    <w:p w14:paraId="6754D6A1" w14:textId="77777777" w:rsidR="001935EA" w:rsidRDefault="00193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E32137"/>
    <w:multiLevelType w:val="hybridMultilevel"/>
    <w:tmpl w:val="F0103754"/>
    <w:lvl w:ilvl="0" w:tplc="6420BF14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6A4F05"/>
    <w:multiLevelType w:val="hybridMultilevel"/>
    <w:tmpl w:val="5E647A6E"/>
    <w:lvl w:ilvl="0" w:tplc="6420BF14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113EDC"/>
    <w:multiLevelType w:val="hybridMultilevel"/>
    <w:tmpl w:val="6CD0FBF8"/>
    <w:lvl w:ilvl="0" w:tplc="3626962A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7F57490"/>
    <w:multiLevelType w:val="hybridMultilevel"/>
    <w:tmpl w:val="F12242D0"/>
    <w:lvl w:ilvl="0" w:tplc="6420BF14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A66F5"/>
    <w:multiLevelType w:val="hybridMultilevel"/>
    <w:tmpl w:val="8D3EF6F2"/>
    <w:lvl w:ilvl="0" w:tplc="47A84C60"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6" w15:restartNumberingAfterBreak="0">
    <w:nsid w:val="5A455B92"/>
    <w:multiLevelType w:val="hybridMultilevel"/>
    <w:tmpl w:val="850C8E18"/>
    <w:lvl w:ilvl="0" w:tplc="6420BF14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186222"/>
    <w:multiLevelType w:val="hybridMultilevel"/>
    <w:tmpl w:val="E6D65D58"/>
    <w:lvl w:ilvl="0" w:tplc="6420BF14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229"/>
    <w:rsid w:val="0000237D"/>
    <w:rsid w:val="00002D06"/>
    <w:rsid w:val="00003B14"/>
    <w:rsid w:val="00003D08"/>
    <w:rsid w:val="00005F78"/>
    <w:rsid w:val="00006927"/>
    <w:rsid w:val="00007004"/>
    <w:rsid w:val="000076C7"/>
    <w:rsid w:val="00010F18"/>
    <w:rsid w:val="0001230F"/>
    <w:rsid w:val="000152EC"/>
    <w:rsid w:val="000164CF"/>
    <w:rsid w:val="000215A5"/>
    <w:rsid w:val="00022AE1"/>
    <w:rsid w:val="00023542"/>
    <w:rsid w:val="00025889"/>
    <w:rsid w:val="000264BE"/>
    <w:rsid w:val="0002783E"/>
    <w:rsid w:val="00032ADE"/>
    <w:rsid w:val="000330AC"/>
    <w:rsid w:val="0003477D"/>
    <w:rsid w:val="000358C5"/>
    <w:rsid w:val="00042346"/>
    <w:rsid w:val="0004510E"/>
    <w:rsid w:val="00046CA3"/>
    <w:rsid w:val="000479CD"/>
    <w:rsid w:val="0005068D"/>
    <w:rsid w:val="00053059"/>
    <w:rsid w:val="00053245"/>
    <w:rsid w:val="00053BEC"/>
    <w:rsid w:val="000578D8"/>
    <w:rsid w:val="00057EB7"/>
    <w:rsid w:val="0006467D"/>
    <w:rsid w:val="00065A00"/>
    <w:rsid w:val="00066AEF"/>
    <w:rsid w:val="00067B28"/>
    <w:rsid w:val="0007057C"/>
    <w:rsid w:val="00073FB3"/>
    <w:rsid w:val="00076C11"/>
    <w:rsid w:val="0008149B"/>
    <w:rsid w:val="0008545D"/>
    <w:rsid w:val="00085DA6"/>
    <w:rsid w:val="000909F0"/>
    <w:rsid w:val="00091062"/>
    <w:rsid w:val="0009208C"/>
    <w:rsid w:val="00092EA1"/>
    <w:rsid w:val="00094543"/>
    <w:rsid w:val="00094F94"/>
    <w:rsid w:val="00096157"/>
    <w:rsid w:val="000A1988"/>
    <w:rsid w:val="000A2BB5"/>
    <w:rsid w:val="000A3E05"/>
    <w:rsid w:val="000A50E1"/>
    <w:rsid w:val="000A5DE9"/>
    <w:rsid w:val="000A7AC0"/>
    <w:rsid w:val="000A7E23"/>
    <w:rsid w:val="000B0152"/>
    <w:rsid w:val="000B56C6"/>
    <w:rsid w:val="000B574A"/>
    <w:rsid w:val="000B62F3"/>
    <w:rsid w:val="000B76BD"/>
    <w:rsid w:val="000C0433"/>
    <w:rsid w:val="000C5487"/>
    <w:rsid w:val="000C7212"/>
    <w:rsid w:val="000C73BA"/>
    <w:rsid w:val="000D252D"/>
    <w:rsid w:val="000D5431"/>
    <w:rsid w:val="000E5363"/>
    <w:rsid w:val="000E540A"/>
    <w:rsid w:val="000E77F3"/>
    <w:rsid w:val="000E7A4E"/>
    <w:rsid w:val="000F0C60"/>
    <w:rsid w:val="000F10A5"/>
    <w:rsid w:val="000F2D6D"/>
    <w:rsid w:val="000F2F1C"/>
    <w:rsid w:val="000F33AC"/>
    <w:rsid w:val="000F4945"/>
    <w:rsid w:val="000F5F66"/>
    <w:rsid w:val="001010E1"/>
    <w:rsid w:val="00111DD8"/>
    <w:rsid w:val="0011294F"/>
    <w:rsid w:val="001160B3"/>
    <w:rsid w:val="001232A7"/>
    <w:rsid w:val="00123FDD"/>
    <w:rsid w:val="00127549"/>
    <w:rsid w:val="0013340C"/>
    <w:rsid w:val="00137144"/>
    <w:rsid w:val="00141FA4"/>
    <w:rsid w:val="00144ED1"/>
    <w:rsid w:val="001476F8"/>
    <w:rsid w:val="00147B60"/>
    <w:rsid w:val="0015792D"/>
    <w:rsid w:val="00157C6B"/>
    <w:rsid w:val="00161443"/>
    <w:rsid w:val="001623F2"/>
    <w:rsid w:val="00162917"/>
    <w:rsid w:val="00163D88"/>
    <w:rsid w:val="0016554C"/>
    <w:rsid w:val="001708CF"/>
    <w:rsid w:val="001720E8"/>
    <w:rsid w:val="00180F3D"/>
    <w:rsid w:val="00187C7B"/>
    <w:rsid w:val="001935EA"/>
    <w:rsid w:val="00194588"/>
    <w:rsid w:val="00194621"/>
    <w:rsid w:val="0019537B"/>
    <w:rsid w:val="00195A9A"/>
    <w:rsid w:val="00196943"/>
    <w:rsid w:val="001A3CFC"/>
    <w:rsid w:val="001A7BC6"/>
    <w:rsid w:val="001A7C52"/>
    <w:rsid w:val="001B2B17"/>
    <w:rsid w:val="001B35E4"/>
    <w:rsid w:val="001B4F0F"/>
    <w:rsid w:val="001C01F1"/>
    <w:rsid w:val="001C2B33"/>
    <w:rsid w:val="001C6496"/>
    <w:rsid w:val="001C701B"/>
    <w:rsid w:val="001C71B6"/>
    <w:rsid w:val="001D024D"/>
    <w:rsid w:val="001D2CEB"/>
    <w:rsid w:val="001D65EE"/>
    <w:rsid w:val="001E0552"/>
    <w:rsid w:val="001E283C"/>
    <w:rsid w:val="001E2A14"/>
    <w:rsid w:val="001E4795"/>
    <w:rsid w:val="001E49E9"/>
    <w:rsid w:val="001E6719"/>
    <w:rsid w:val="001E6E0F"/>
    <w:rsid w:val="001E74A9"/>
    <w:rsid w:val="001F04B9"/>
    <w:rsid w:val="001F63F1"/>
    <w:rsid w:val="002004DA"/>
    <w:rsid w:val="00200A00"/>
    <w:rsid w:val="0020160B"/>
    <w:rsid w:val="0020316E"/>
    <w:rsid w:val="002033CC"/>
    <w:rsid w:val="00204D12"/>
    <w:rsid w:val="00211295"/>
    <w:rsid w:val="002144EE"/>
    <w:rsid w:val="00214BEC"/>
    <w:rsid w:val="002164DB"/>
    <w:rsid w:val="0022700B"/>
    <w:rsid w:val="00231C25"/>
    <w:rsid w:val="00234EAD"/>
    <w:rsid w:val="00236AF0"/>
    <w:rsid w:val="00241676"/>
    <w:rsid w:val="0024198D"/>
    <w:rsid w:val="00244963"/>
    <w:rsid w:val="00245D56"/>
    <w:rsid w:val="00246B2D"/>
    <w:rsid w:val="00254AD6"/>
    <w:rsid w:val="002568FE"/>
    <w:rsid w:val="002610D4"/>
    <w:rsid w:val="00263EA3"/>
    <w:rsid w:val="002640EC"/>
    <w:rsid w:val="00267FBC"/>
    <w:rsid w:val="00270F4C"/>
    <w:rsid w:val="002732CA"/>
    <w:rsid w:val="00274A6E"/>
    <w:rsid w:val="00276DD9"/>
    <w:rsid w:val="00285763"/>
    <w:rsid w:val="00285D18"/>
    <w:rsid w:val="00290D8E"/>
    <w:rsid w:val="002925E7"/>
    <w:rsid w:val="0029680E"/>
    <w:rsid w:val="002A7B8F"/>
    <w:rsid w:val="002B106F"/>
    <w:rsid w:val="002B4F11"/>
    <w:rsid w:val="002C0266"/>
    <w:rsid w:val="002C4043"/>
    <w:rsid w:val="002C44D3"/>
    <w:rsid w:val="002C4DA3"/>
    <w:rsid w:val="002C59DB"/>
    <w:rsid w:val="002D7B9F"/>
    <w:rsid w:val="002F02A6"/>
    <w:rsid w:val="002F4977"/>
    <w:rsid w:val="0030030D"/>
    <w:rsid w:val="00300D22"/>
    <w:rsid w:val="00302852"/>
    <w:rsid w:val="00302F3C"/>
    <w:rsid w:val="0030382A"/>
    <w:rsid w:val="00305030"/>
    <w:rsid w:val="003053CE"/>
    <w:rsid w:val="0031084E"/>
    <w:rsid w:val="003123BD"/>
    <w:rsid w:val="00317AD8"/>
    <w:rsid w:val="00320D1A"/>
    <w:rsid w:val="00321777"/>
    <w:rsid w:val="00323039"/>
    <w:rsid w:val="00323E08"/>
    <w:rsid w:val="003258EA"/>
    <w:rsid w:val="0033153C"/>
    <w:rsid w:val="00334BDF"/>
    <w:rsid w:val="00335B42"/>
    <w:rsid w:val="00336C3C"/>
    <w:rsid w:val="003405A5"/>
    <w:rsid w:val="00341E94"/>
    <w:rsid w:val="0034373C"/>
    <w:rsid w:val="00345C72"/>
    <w:rsid w:val="00346DA4"/>
    <w:rsid w:val="00351B9A"/>
    <w:rsid w:val="0035448C"/>
    <w:rsid w:val="00355790"/>
    <w:rsid w:val="00355EEB"/>
    <w:rsid w:val="003570DA"/>
    <w:rsid w:val="00370AA1"/>
    <w:rsid w:val="00371D6A"/>
    <w:rsid w:val="003724B9"/>
    <w:rsid w:val="003757A3"/>
    <w:rsid w:val="00377E11"/>
    <w:rsid w:val="003849EC"/>
    <w:rsid w:val="00385FC5"/>
    <w:rsid w:val="003901F9"/>
    <w:rsid w:val="00393775"/>
    <w:rsid w:val="003937AB"/>
    <w:rsid w:val="00394CA3"/>
    <w:rsid w:val="003A02AE"/>
    <w:rsid w:val="003A2771"/>
    <w:rsid w:val="003A5AC0"/>
    <w:rsid w:val="003B05E8"/>
    <w:rsid w:val="003B0990"/>
    <w:rsid w:val="003B2C85"/>
    <w:rsid w:val="003B3680"/>
    <w:rsid w:val="003B3D7A"/>
    <w:rsid w:val="003B4E8A"/>
    <w:rsid w:val="003B5CBA"/>
    <w:rsid w:val="003C5D29"/>
    <w:rsid w:val="003D2880"/>
    <w:rsid w:val="003D566B"/>
    <w:rsid w:val="003E4AC5"/>
    <w:rsid w:val="003F0534"/>
    <w:rsid w:val="003F1F7A"/>
    <w:rsid w:val="003F344B"/>
    <w:rsid w:val="003F3FF0"/>
    <w:rsid w:val="003F63CF"/>
    <w:rsid w:val="00401563"/>
    <w:rsid w:val="0041023B"/>
    <w:rsid w:val="00410A78"/>
    <w:rsid w:val="004122BF"/>
    <w:rsid w:val="004123BB"/>
    <w:rsid w:val="00413ECA"/>
    <w:rsid w:val="004259F4"/>
    <w:rsid w:val="00434AE1"/>
    <w:rsid w:val="00435198"/>
    <w:rsid w:val="0043612B"/>
    <w:rsid w:val="00436AF7"/>
    <w:rsid w:val="00443B9B"/>
    <w:rsid w:val="00443CC7"/>
    <w:rsid w:val="0045208D"/>
    <w:rsid w:val="004529D1"/>
    <w:rsid w:val="00453E1B"/>
    <w:rsid w:val="004551A1"/>
    <w:rsid w:val="004566B2"/>
    <w:rsid w:val="00456BF9"/>
    <w:rsid w:val="0046039B"/>
    <w:rsid w:val="004613EA"/>
    <w:rsid w:val="004634F9"/>
    <w:rsid w:val="0046533A"/>
    <w:rsid w:val="004714F1"/>
    <w:rsid w:val="00471FAE"/>
    <w:rsid w:val="0047267C"/>
    <w:rsid w:val="00473A3A"/>
    <w:rsid w:val="00473AD4"/>
    <w:rsid w:val="004773E4"/>
    <w:rsid w:val="00481266"/>
    <w:rsid w:val="004815B5"/>
    <w:rsid w:val="00484865"/>
    <w:rsid w:val="00487882"/>
    <w:rsid w:val="00490841"/>
    <w:rsid w:val="00490FAC"/>
    <w:rsid w:val="00492E40"/>
    <w:rsid w:val="0049338E"/>
    <w:rsid w:val="00493F1D"/>
    <w:rsid w:val="004943BC"/>
    <w:rsid w:val="00494836"/>
    <w:rsid w:val="004A0A64"/>
    <w:rsid w:val="004B053C"/>
    <w:rsid w:val="004B12D0"/>
    <w:rsid w:val="004B1F4C"/>
    <w:rsid w:val="004B2B48"/>
    <w:rsid w:val="004B4BF4"/>
    <w:rsid w:val="004B56FD"/>
    <w:rsid w:val="004B5EB7"/>
    <w:rsid w:val="004B6841"/>
    <w:rsid w:val="004C1935"/>
    <w:rsid w:val="004C244C"/>
    <w:rsid w:val="004C4836"/>
    <w:rsid w:val="004C486B"/>
    <w:rsid w:val="004C6069"/>
    <w:rsid w:val="004C60C3"/>
    <w:rsid w:val="004C6588"/>
    <w:rsid w:val="004E3DD0"/>
    <w:rsid w:val="004E43E1"/>
    <w:rsid w:val="004E4D29"/>
    <w:rsid w:val="004F0BC1"/>
    <w:rsid w:val="004F5504"/>
    <w:rsid w:val="004F7FBE"/>
    <w:rsid w:val="00501102"/>
    <w:rsid w:val="005074DB"/>
    <w:rsid w:val="0050787C"/>
    <w:rsid w:val="00507DFF"/>
    <w:rsid w:val="0051084A"/>
    <w:rsid w:val="00510CD9"/>
    <w:rsid w:val="00514F82"/>
    <w:rsid w:val="005212DF"/>
    <w:rsid w:val="0052158D"/>
    <w:rsid w:val="00521ABC"/>
    <w:rsid w:val="00521F49"/>
    <w:rsid w:val="00523C93"/>
    <w:rsid w:val="00531C18"/>
    <w:rsid w:val="00535D99"/>
    <w:rsid w:val="00536843"/>
    <w:rsid w:val="00541084"/>
    <w:rsid w:val="005521C6"/>
    <w:rsid w:val="005522FC"/>
    <w:rsid w:val="005527E5"/>
    <w:rsid w:val="00552996"/>
    <w:rsid w:val="00553B09"/>
    <w:rsid w:val="00554AC2"/>
    <w:rsid w:val="005560C9"/>
    <w:rsid w:val="00556435"/>
    <w:rsid w:val="00556AF2"/>
    <w:rsid w:val="00560C2F"/>
    <w:rsid w:val="00560D35"/>
    <w:rsid w:val="00564728"/>
    <w:rsid w:val="00572865"/>
    <w:rsid w:val="00582A6B"/>
    <w:rsid w:val="00587EF4"/>
    <w:rsid w:val="00590211"/>
    <w:rsid w:val="00591AC1"/>
    <w:rsid w:val="00594013"/>
    <w:rsid w:val="00595527"/>
    <w:rsid w:val="005965DC"/>
    <w:rsid w:val="00596784"/>
    <w:rsid w:val="00596876"/>
    <w:rsid w:val="00597054"/>
    <w:rsid w:val="005A1654"/>
    <w:rsid w:val="005A233D"/>
    <w:rsid w:val="005A2960"/>
    <w:rsid w:val="005A3B98"/>
    <w:rsid w:val="005B0623"/>
    <w:rsid w:val="005B1C75"/>
    <w:rsid w:val="005B3738"/>
    <w:rsid w:val="005B3A17"/>
    <w:rsid w:val="005B3D81"/>
    <w:rsid w:val="005B61DF"/>
    <w:rsid w:val="005B6CD6"/>
    <w:rsid w:val="005C481D"/>
    <w:rsid w:val="005C51EA"/>
    <w:rsid w:val="005C6739"/>
    <w:rsid w:val="005D1511"/>
    <w:rsid w:val="005D1763"/>
    <w:rsid w:val="005D44BA"/>
    <w:rsid w:val="005D7A68"/>
    <w:rsid w:val="005E0228"/>
    <w:rsid w:val="005E07CD"/>
    <w:rsid w:val="005E4BD0"/>
    <w:rsid w:val="005E507F"/>
    <w:rsid w:val="005F098A"/>
    <w:rsid w:val="005F1231"/>
    <w:rsid w:val="005F624C"/>
    <w:rsid w:val="005F6947"/>
    <w:rsid w:val="0060220C"/>
    <w:rsid w:val="00602279"/>
    <w:rsid w:val="00602ECA"/>
    <w:rsid w:val="0060440C"/>
    <w:rsid w:val="006047BE"/>
    <w:rsid w:val="0061620D"/>
    <w:rsid w:val="006167DB"/>
    <w:rsid w:val="00616F15"/>
    <w:rsid w:val="006256F1"/>
    <w:rsid w:val="006305A9"/>
    <w:rsid w:val="00630A1C"/>
    <w:rsid w:val="0063463A"/>
    <w:rsid w:val="00636324"/>
    <w:rsid w:val="006374F1"/>
    <w:rsid w:val="00641C4A"/>
    <w:rsid w:val="00642BF0"/>
    <w:rsid w:val="00644455"/>
    <w:rsid w:val="00644E05"/>
    <w:rsid w:val="00647382"/>
    <w:rsid w:val="00647E6F"/>
    <w:rsid w:val="006503B4"/>
    <w:rsid w:val="006504D9"/>
    <w:rsid w:val="006508FE"/>
    <w:rsid w:val="006531D2"/>
    <w:rsid w:val="006534F5"/>
    <w:rsid w:val="00653AD1"/>
    <w:rsid w:val="00654DBD"/>
    <w:rsid w:val="00656EBE"/>
    <w:rsid w:val="006602BA"/>
    <w:rsid w:val="0066418A"/>
    <w:rsid w:val="00664D85"/>
    <w:rsid w:val="00667148"/>
    <w:rsid w:val="00670867"/>
    <w:rsid w:val="006714DB"/>
    <w:rsid w:val="00671C09"/>
    <w:rsid w:val="00672A20"/>
    <w:rsid w:val="006730C1"/>
    <w:rsid w:val="00674A2C"/>
    <w:rsid w:val="00682D68"/>
    <w:rsid w:val="006839F3"/>
    <w:rsid w:val="0069189A"/>
    <w:rsid w:val="00695200"/>
    <w:rsid w:val="00696676"/>
    <w:rsid w:val="00696E02"/>
    <w:rsid w:val="006A1235"/>
    <w:rsid w:val="006A5476"/>
    <w:rsid w:val="006A5B53"/>
    <w:rsid w:val="006B2282"/>
    <w:rsid w:val="006B43FC"/>
    <w:rsid w:val="006B479A"/>
    <w:rsid w:val="006B4877"/>
    <w:rsid w:val="006B5829"/>
    <w:rsid w:val="006C1A10"/>
    <w:rsid w:val="006C4C6D"/>
    <w:rsid w:val="006C6DD1"/>
    <w:rsid w:val="006D3790"/>
    <w:rsid w:val="006D49EA"/>
    <w:rsid w:val="006E1690"/>
    <w:rsid w:val="006E5019"/>
    <w:rsid w:val="006F27D0"/>
    <w:rsid w:val="006F2B97"/>
    <w:rsid w:val="006F5834"/>
    <w:rsid w:val="00700806"/>
    <w:rsid w:val="007010C3"/>
    <w:rsid w:val="0070535E"/>
    <w:rsid w:val="00707C9C"/>
    <w:rsid w:val="007114F4"/>
    <w:rsid w:val="00713D88"/>
    <w:rsid w:val="00715785"/>
    <w:rsid w:val="00716611"/>
    <w:rsid w:val="00721CFF"/>
    <w:rsid w:val="00723E19"/>
    <w:rsid w:val="007267EA"/>
    <w:rsid w:val="00727CA5"/>
    <w:rsid w:val="0073358B"/>
    <w:rsid w:val="00733F7B"/>
    <w:rsid w:val="00750378"/>
    <w:rsid w:val="00751983"/>
    <w:rsid w:val="00752F83"/>
    <w:rsid w:val="00753086"/>
    <w:rsid w:val="00753FF1"/>
    <w:rsid w:val="0075648E"/>
    <w:rsid w:val="00760FB3"/>
    <w:rsid w:val="00764AB0"/>
    <w:rsid w:val="007662E0"/>
    <w:rsid w:val="00766662"/>
    <w:rsid w:val="007717DF"/>
    <w:rsid w:val="00773980"/>
    <w:rsid w:val="0077703E"/>
    <w:rsid w:val="00783A58"/>
    <w:rsid w:val="007865B1"/>
    <w:rsid w:val="00787F32"/>
    <w:rsid w:val="007927D6"/>
    <w:rsid w:val="0079325D"/>
    <w:rsid w:val="00793A8B"/>
    <w:rsid w:val="00795269"/>
    <w:rsid w:val="007A0D37"/>
    <w:rsid w:val="007A5FC3"/>
    <w:rsid w:val="007A7058"/>
    <w:rsid w:val="007B2B5D"/>
    <w:rsid w:val="007B30D4"/>
    <w:rsid w:val="007B5245"/>
    <w:rsid w:val="007D0A13"/>
    <w:rsid w:val="007D4573"/>
    <w:rsid w:val="007D5B83"/>
    <w:rsid w:val="007D689E"/>
    <w:rsid w:val="007E0D3F"/>
    <w:rsid w:val="007E6AB7"/>
    <w:rsid w:val="007F1314"/>
    <w:rsid w:val="007F21EF"/>
    <w:rsid w:val="007F2C63"/>
    <w:rsid w:val="007F42FA"/>
    <w:rsid w:val="007F60C6"/>
    <w:rsid w:val="007F61D6"/>
    <w:rsid w:val="00803982"/>
    <w:rsid w:val="00805B51"/>
    <w:rsid w:val="00806090"/>
    <w:rsid w:val="00807A54"/>
    <w:rsid w:val="008112B8"/>
    <w:rsid w:val="0082097D"/>
    <w:rsid w:val="00820D84"/>
    <w:rsid w:val="00825CB0"/>
    <w:rsid w:val="00825FE5"/>
    <w:rsid w:val="00826959"/>
    <w:rsid w:val="00827A7A"/>
    <w:rsid w:val="00827BB0"/>
    <w:rsid w:val="008309EF"/>
    <w:rsid w:val="00836B3C"/>
    <w:rsid w:val="00836C08"/>
    <w:rsid w:val="00837BD7"/>
    <w:rsid w:val="00841053"/>
    <w:rsid w:val="00841A97"/>
    <w:rsid w:val="00847C10"/>
    <w:rsid w:val="00852B22"/>
    <w:rsid w:val="0085457E"/>
    <w:rsid w:val="00855072"/>
    <w:rsid w:val="00857950"/>
    <w:rsid w:val="008629D7"/>
    <w:rsid w:val="008638F5"/>
    <w:rsid w:val="00863CF9"/>
    <w:rsid w:val="00865698"/>
    <w:rsid w:val="00867C6D"/>
    <w:rsid w:val="00871360"/>
    <w:rsid w:val="008714BE"/>
    <w:rsid w:val="0087678E"/>
    <w:rsid w:val="0088156C"/>
    <w:rsid w:val="00882B68"/>
    <w:rsid w:val="00885C4F"/>
    <w:rsid w:val="00886538"/>
    <w:rsid w:val="00887C1C"/>
    <w:rsid w:val="0089115C"/>
    <w:rsid w:val="00893492"/>
    <w:rsid w:val="008946F3"/>
    <w:rsid w:val="008955CF"/>
    <w:rsid w:val="008958C5"/>
    <w:rsid w:val="00896D6F"/>
    <w:rsid w:val="008A0B6D"/>
    <w:rsid w:val="008A7D4B"/>
    <w:rsid w:val="008B2D51"/>
    <w:rsid w:val="008B393D"/>
    <w:rsid w:val="008B523F"/>
    <w:rsid w:val="008B64B8"/>
    <w:rsid w:val="008C11CC"/>
    <w:rsid w:val="008C3004"/>
    <w:rsid w:val="008C3FE8"/>
    <w:rsid w:val="008C620B"/>
    <w:rsid w:val="008C6631"/>
    <w:rsid w:val="008C682C"/>
    <w:rsid w:val="008C73B3"/>
    <w:rsid w:val="008C7B30"/>
    <w:rsid w:val="008D051A"/>
    <w:rsid w:val="008D3605"/>
    <w:rsid w:val="008D5A37"/>
    <w:rsid w:val="008E0322"/>
    <w:rsid w:val="008E1497"/>
    <w:rsid w:val="008E2A76"/>
    <w:rsid w:val="008E539A"/>
    <w:rsid w:val="008E575D"/>
    <w:rsid w:val="008E5EC4"/>
    <w:rsid w:val="008F206A"/>
    <w:rsid w:val="008F4417"/>
    <w:rsid w:val="00901467"/>
    <w:rsid w:val="009028C2"/>
    <w:rsid w:val="009060C2"/>
    <w:rsid w:val="00906745"/>
    <w:rsid w:val="00907ECE"/>
    <w:rsid w:val="009104E9"/>
    <w:rsid w:val="0091061D"/>
    <w:rsid w:val="0091192F"/>
    <w:rsid w:val="00912BC9"/>
    <w:rsid w:val="0091376F"/>
    <w:rsid w:val="009170E4"/>
    <w:rsid w:val="00921CAA"/>
    <w:rsid w:val="0092586A"/>
    <w:rsid w:val="00931A30"/>
    <w:rsid w:val="00932CD6"/>
    <w:rsid w:val="00935F6E"/>
    <w:rsid w:val="00935F9B"/>
    <w:rsid w:val="0093658B"/>
    <w:rsid w:val="00937592"/>
    <w:rsid w:val="00937AE6"/>
    <w:rsid w:val="009419A7"/>
    <w:rsid w:val="00944504"/>
    <w:rsid w:val="00946D8C"/>
    <w:rsid w:val="00955576"/>
    <w:rsid w:val="00955AFE"/>
    <w:rsid w:val="009569EE"/>
    <w:rsid w:val="00962E7D"/>
    <w:rsid w:val="00962EB4"/>
    <w:rsid w:val="00963031"/>
    <w:rsid w:val="00963F30"/>
    <w:rsid w:val="009648AF"/>
    <w:rsid w:val="00970529"/>
    <w:rsid w:val="00971752"/>
    <w:rsid w:val="00971B5C"/>
    <w:rsid w:val="0097753B"/>
    <w:rsid w:val="0098040D"/>
    <w:rsid w:val="00986F4C"/>
    <w:rsid w:val="00992765"/>
    <w:rsid w:val="00993B60"/>
    <w:rsid w:val="00995FC2"/>
    <w:rsid w:val="009A0C75"/>
    <w:rsid w:val="009A4143"/>
    <w:rsid w:val="009B0630"/>
    <w:rsid w:val="009B09D6"/>
    <w:rsid w:val="009B22AF"/>
    <w:rsid w:val="009B4F12"/>
    <w:rsid w:val="009C02D2"/>
    <w:rsid w:val="009C3971"/>
    <w:rsid w:val="009C3F82"/>
    <w:rsid w:val="009C47E6"/>
    <w:rsid w:val="009C4FD8"/>
    <w:rsid w:val="009D35FE"/>
    <w:rsid w:val="009D614C"/>
    <w:rsid w:val="009D6815"/>
    <w:rsid w:val="009E3A17"/>
    <w:rsid w:val="009E456F"/>
    <w:rsid w:val="009E6ADE"/>
    <w:rsid w:val="009F05F3"/>
    <w:rsid w:val="009F24D0"/>
    <w:rsid w:val="009F7506"/>
    <w:rsid w:val="009F75E6"/>
    <w:rsid w:val="00A031ED"/>
    <w:rsid w:val="00A068B8"/>
    <w:rsid w:val="00A13B6A"/>
    <w:rsid w:val="00A15192"/>
    <w:rsid w:val="00A1657A"/>
    <w:rsid w:val="00A16691"/>
    <w:rsid w:val="00A20682"/>
    <w:rsid w:val="00A24C2B"/>
    <w:rsid w:val="00A25981"/>
    <w:rsid w:val="00A2605A"/>
    <w:rsid w:val="00A26639"/>
    <w:rsid w:val="00A312B3"/>
    <w:rsid w:val="00A3712E"/>
    <w:rsid w:val="00A37E4D"/>
    <w:rsid w:val="00A419C3"/>
    <w:rsid w:val="00A41DEF"/>
    <w:rsid w:val="00A45926"/>
    <w:rsid w:val="00A502B1"/>
    <w:rsid w:val="00A50D3A"/>
    <w:rsid w:val="00A53B13"/>
    <w:rsid w:val="00A54778"/>
    <w:rsid w:val="00A54B85"/>
    <w:rsid w:val="00A601CE"/>
    <w:rsid w:val="00A60354"/>
    <w:rsid w:val="00A60BFD"/>
    <w:rsid w:val="00A62A3C"/>
    <w:rsid w:val="00A63E31"/>
    <w:rsid w:val="00A64D62"/>
    <w:rsid w:val="00A660BC"/>
    <w:rsid w:val="00A706D1"/>
    <w:rsid w:val="00A70D56"/>
    <w:rsid w:val="00A70D60"/>
    <w:rsid w:val="00A856E2"/>
    <w:rsid w:val="00A9562C"/>
    <w:rsid w:val="00A95A03"/>
    <w:rsid w:val="00AA0208"/>
    <w:rsid w:val="00AA0866"/>
    <w:rsid w:val="00AA1BF2"/>
    <w:rsid w:val="00AA5ACD"/>
    <w:rsid w:val="00AA6325"/>
    <w:rsid w:val="00AA72FE"/>
    <w:rsid w:val="00AA7C0C"/>
    <w:rsid w:val="00AB4507"/>
    <w:rsid w:val="00AB73A4"/>
    <w:rsid w:val="00AC13E6"/>
    <w:rsid w:val="00AC1DC6"/>
    <w:rsid w:val="00AC3BC8"/>
    <w:rsid w:val="00AC52CC"/>
    <w:rsid w:val="00AC5416"/>
    <w:rsid w:val="00AC5C75"/>
    <w:rsid w:val="00AD3670"/>
    <w:rsid w:val="00AD4DFF"/>
    <w:rsid w:val="00AE056C"/>
    <w:rsid w:val="00AE311A"/>
    <w:rsid w:val="00AE363D"/>
    <w:rsid w:val="00AE3C1E"/>
    <w:rsid w:val="00AE6843"/>
    <w:rsid w:val="00AF4B4F"/>
    <w:rsid w:val="00B00FB6"/>
    <w:rsid w:val="00B02371"/>
    <w:rsid w:val="00B03FB4"/>
    <w:rsid w:val="00B044FB"/>
    <w:rsid w:val="00B049C8"/>
    <w:rsid w:val="00B0541E"/>
    <w:rsid w:val="00B06706"/>
    <w:rsid w:val="00B075CE"/>
    <w:rsid w:val="00B10FA8"/>
    <w:rsid w:val="00B27EA8"/>
    <w:rsid w:val="00B304BA"/>
    <w:rsid w:val="00B30A34"/>
    <w:rsid w:val="00B30D33"/>
    <w:rsid w:val="00B32CDE"/>
    <w:rsid w:val="00B32D40"/>
    <w:rsid w:val="00B333C1"/>
    <w:rsid w:val="00B34875"/>
    <w:rsid w:val="00B35EEE"/>
    <w:rsid w:val="00B369B4"/>
    <w:rsid w:val="00B37268"/>
    <w:rsid w:val="00B40297"/>
    <w:rsid w:val="00B403E7"/>
    <w:rsid w:val="00B40C79"/>
    <w:rsid w:val="00B41C3B"/>
    <w:rsid w:val="00B44D75"/>
    <w:rsid w:val="00B472B0"/>
    <w:rsid w:val="00B5080C"/>
    <w:rsid w:val="00B5106C"/>
    <w:rsid w:val="00B54E32"/>
    <w:rsid w:val="00B567C0"/>
    <w:rsid w:val="00B6544F"/>
    <w:rsid w:val="00B67D44"/>
    <w:rsid w:val="00B72044"/>
    <w:rsid w:val="00B73DEF"/>
    <w:rsid w:val="00B74D19"/>
    <w:rsid w:val="00B819C3"/>
    <w:rsid w:val="00B81BC5"/>
    <w:rsid w:val="00B850D3"/>
    <w:rsid w:val="00B900D7"/>
    <w:rsid w:val="00B91127"/>
    <w:rsid w:val="00B915E9"/>
    <w:rsid w:val="00B91E5A"/>
    <w:rsid w:val="00B9570E"/>
    <w:rsid w:val="00BA66DC"/>
    <w:rsid w:val="00BA7EA8"/>
    <w:rsid w:val="00BB746E"/>
    <w:rsid w:val="00BB7DB8"/>
    <w:rsid w:val="00BC19E7"/>
    <w:rsid w:val="00BC302B"/>
    <w:rsid w:val="00BC3F86"/>
    <w:rsid w:val="00BD0891"/>
    <w:rsid w:val="00BD2A14"/>
    <w:rsid w:val="00BD5326"/>
    <w:rsid w:val="00BD576A"/>
    <w:rsid w:val="00BD590B"/>
    <w:rsid w:val="00BD66BF"/>
    <w:rsid w:val="00BD75E3"/>
    <w:rsid w:val="00BE1DE5"/>
    <w:rsid w:val="00BE3500"/>
    <w:rsid w:val="00BE3CBF"/>
    <w:rsid w:val="00BE48D6"/>
    <w:rsid w:val="00BE7B32"/>
    <w:rsid w:val="00BF6305"/>
    <w:rsid w:val="00BF6A9F"/>
    <w:rsid w:val="00BF6F26"/>
    <w:rsid w:val="00BF781B"/>
    <w:rsid w:val="00BF7A7A"/>
    <w:rsid w:val="00C01C5D"/>
    <w:rsid w:val="00C06FF2"/>
    <w:rsid w:val="00C07541"/>
    <w:rsid w:val="00C1001A"/>
    <w:rsid w:val="00C10790"/>
    <w:rsid w:val="00C15DBB"/>
    <w:rsid w:val="00C16226"/>
    <w:rsid w:val="00C17E5F"/>
    <w:rsid w:val="00C2639B"/>
    <w:rsid w:val="00C272EA"/>
    <w:rsid w:val="00C30E11"/>
    <w:rsid w:val="00C36EE9"/>
    <w:rsid w:val="00C371A9"/>
    <w:rsid w:val="00C420A2"/>
    <w:rsid w:val="00C45FC1"/>
    <w:rsid w:val="00C50BEC"/>
    <w:rsid w:val="00C5100B"/>
    <w:rsid w:val="00C53572"/>
    <w:rsid w:val="00C53C99"/>
    <w:rsid w:val="00C54BB5"/>
    <w:rsid w:val="00C55475"/>
    <w:rsid w:val="00C572DF"/>
    <w:rsid w:val="00C62DDF"/>
    <w:rsid w:val="00C64883"/>
    <w:rsid w:val="00C6529C"/>
    <w:rsid w:val="00C67579"/>
    <w:rsid w:val="00C67B4A"/>
    <w:rsid w:val="00C7060F"/>
    <w:rsid w:val="00C7631E"/>
    <w:rsid w:val="00C8191B"/>
    <w:rsid w:val="00C87420"/>
    <w:rsid w:val="00C90A07"/>
    <w:rsid w:val="00C93FE8"/>
    <w:rsid w:val="00C9452B"/>
    <w:rsid w:val="00C94F67"/>
    <w:rsid w:val="00CA1044"/>
    <w:rsid w:val="00CA1055"/>
    <w:rsid w:val="00CA4DC1"/>
    <w:rsid w:val="00CA547C"/>
    <w:rsid w:val="00CA6184"/>
    <w:rsid w:val="00CA69DD"/>
    <w:rsid w:val="00CA7183"/>
    <w:rsid w:val="00CA7672"/>
    <w:rsid w:val="00CA7CCF"/>
    <w:rsid w:val="00CB4C12"/>
    <w:rsid w:val="00CB555E"/>
    <w:rsid w:val="00CB5616"/>
    <w:rsid w:val="00CB6522"/>
    <w:rsid w:val="00CB6AB1"/>
    <w:rsid w:val="00CB714C"/>
    <w:rsid w:val="00CB731B"/>
    <w:rsid w:val="00CB7346"/>
    <w:rsid w:val="00CC1B05"/>
    <w:rsid w:val="00CC2361"/>
    <w:rsid w:val="00CC25C6"/>
    <w:rsid w:val="00CC34FB"/>
    <w:rsid w:val="00CC6287"/>
    <w:rsid w:val="00CC7815"/>
    <w:rsid w:val="00CD0B4F"/>
    <w:rsid w:val="00CD6D46"/>
    <w:rsid w:val="00CE4312"/>
    <w:rsid w:val="00CF1F1A"/>
    <w:rsid w:val="00CF4DCC"/>
    <w:rsid w:val="00CF4E67"/>
    <w:rsid w:val="00D031AE"/>
    <w:rsid w:val="00D03224"/>
    <w:rsid w:val="00D04392"/>
    <w:rsid w:val="00D077B5"/>
    <w:rsid w:val="00D1292D"/>
    <w:rsid w:val="00D17127"/>
    <w:rsid w:val="00D236B1"/>
    <w:rsid w:val="00D247C6"/>
    <w:rsid w:val="00D27B80"/>
    <w:rsid w:val="00D33276"/>
    <w:rsid w:val="00D36415"/>
    <w:rsid w:val="00D400B3"/>
    <w:rsid w:val="00D42066"/>
    <w:rsid w:val="00D43FEF"/>
    <w:rsid w:val="00D44D40"/>
    <w:rsid w:val="00D44E9B"/>
    <w:rsid w:val="00D46FF3"/>
    <w:rsid w:val="00D606EF"/>
    <w:rsid w:val="00D64229"/>
    <w:rsid w:val="00D646E3"/>
    <w:rsid w:val="00D658BF"/>
    <w:rsid w:val="00D701B0"/>
    <w:rsid w:val="00D72C40"/>
    <w:rsid w:val="00D73268"/>
    <w:rsid w:val="00D74D2A"/>
    <w:rsid w:val="00D81EF4"/>
    <w:rsid w:val="00D848B3"/>
    <w:rsid w:val="00D907DD"/>
    <w:rsid w:val="00D92A64"/>
    <w:rsid w:val="00DA0F1E"/>
    <w:rsid w:val="00DB6CD2"/>
    <w:rsid w:val="00DC0D5C"/>
    <w:rsid w:val="00DC22CC"/>
    <w:rsid w:val="00DC4760"/>
    <w:rsid w:val="00DD0801"/>
    <w:rsid w:val="00DD1B3C"/>
    <w:rsid w:val="00DD212E"/>
    <w:rsid w:val="00DD25F3"/>
    <w:rsid w:val="00DD2C9D"/>
    <w:rsid w:val="00DD3537"/>
    <w:rsid w:val="00DD407A"/>
    <w:rsid w:val="00DE1368"/>
    <w:rsid w:val="00DE43DB"/>
    <w:rsid w:val="00DE7842"/>
    <w:rsid w:val="00DF0B51"/>
    <w:rsid w:val="00DF0B5B"/>
    <w:rsid w:val="00DF79DF"/>
    <w:rsid w:val="00E000DF"/>
    <w:rsid w:val="00E00149"/>
    <w:rsid w:val="00E02DDF"/>
    <w:rsid w:val="00E04ABD"/>
    <w:rsid w:val="00E07439"/>
    <w:rsid w:val="00E07C88"/>
    <w:rsid w:val="00E10DD7"/>
    <w:rsid w:val="00E16A65"/>
    <w:rsid w:val="00E24031"/>
    <w:rsid w:val="00E24D85"/>
    <w:rsid w:val="00E262F8"/>
    <w:rsid w:val="00E27C93"/>
    <w:rsid w:val="00E30A40"/>
    <w:rsid w:val="00E30C83"/>
    <w:rsid w:val="00E31881"/>
    <w:rsid w:val="00E31E0F"/>
    <w:rsid w:val="00E355E8"/>
    <w:rsid w:val="00E3575F"/>
    <w:rsid w:val="00E35A22"/>
    <w:rsid w:val="00E36517"/>
    <w:rsid w:val="00E50783"/>
    <w:rsid w:val="00E5236A"/>
    <w:rsid w:val="00E52626"/>
    <w:rsid w:val="00E526A0"/>
    <w:rsid w:val="00E611E5"/>
    <w:rsid w:val="00E6410B"/>
    <w:rsid w:val="00E64959"/>
    <w:rsid w:val="00E654ED"/>
    <w:rsid w:val="00E66A84"/>
    <w:rsid w:val="00E70EAA"/>
    <w:rsid w:val="00E76BD1"/>
    <w:rsid w:val="00E81812"/>
    <w:rsid w:val="00E8417C"/>
    <w:rsid w:val="00E85944"/>
    <w:rsid w:val="00E86097"/>
    <w:rsid w:val="00E90910"/>
    <w:rsid w:val="00E9291F"/>
    <w:rsid w:val="00E93227"/>
    <w:rsid w:val="00E93FDE"/>
    <w:rsid w:val="00E95A97"/>
    <w:rsid w:val="00EA00DF"/>
    <w:rsid w:val="00EA08A6"/>
    <w:rsid w:val="00EA3E91"/>
    <w:rsid w:val="00EA4504"/>
    <w:rsid w:val="00EA4A78"/>
    <w:rsid w:val="00EA7A5F"/>
    <w:rsid w:val="00EB620F"/>
    <w:rsid w:val="00EC0393"/>
    <w:rsid w:val="00EC0914"/>
    <w:rsid w:val="00EC1E12"/>
    <w:rsid w:val="00EC1E66"/>
    <w:rsid w:val="00EC2491"/>
    <w:rsid w:val="00EC57FA"/>
    <w:rsid w:val="00EC69CF"/>
    <w:rsid w:val="00EC7F5D"/>
    <w:rsid w:val="00EC7FD1"/>
    <w:rsid w:val="00ED2AB4"/>
    <w:rsid w:val="00ED315C"/>
    <w:rsid w:val="00ED5F1F"/>
    <w:rsid w:val="00ED68FA"/>
    <w:rsid w:val="00ED6AE5"/>
    <w:rsid w:val="00EE03FF"/>
    <w:rsid w:val="00EE04D2"/>
    <w:rsid w:val="00EE3A5C"/>
    <w:rsid w:val="00EE4BFB"/>
    <w:rsid w:val="00EE4E43"/>
    <w:rsid w:val="00EE6EEC"/>
    <w:rsid w:val="00EE6F18"/>
    <w:rsid w:val="00EE7597"/>
    <w:rsid w:val="00EE7CFE"/>
    <w:rsid w:val="00EF2493"/>
    <w:rsid w:val="00EF24F8"/>
    <w:rsid w:val="00EF3D49"/>
    <w:rsid w:val="00EF4D20"/>
    <w:rsid w:val="00EF61D5"/>
    <w:rsid w:val="00EF69F4"/>
    <w:rsid w:val="00F0011D"/>
    <w:rsid w:val="00F02816"/>
    <w:rsid w:val="00F02C69"/>
    <w:rsid w:val="00F06CE3"/>
    <w:rsid w:val="00F138EE"/>
    <w:rsid w:val="00F15493"/>
    <w:rsid w:val="00F21DF9"/>
    <w:rsid w:val="00F22175"/>
    <w:rsid w:val="00F2396E"/>
    <w:rsid w:val="00F26CF0"/>
    <w:rsid w:val="00F27064"/>
    <w:rsid w:val="00F31331"/>
    <w:rsid w:val="00F33984"/>
    <w:rsid w:val="00F33B2F"/>
    <w:rsid w:val="00F36F10"/>
    <w:rsid w:val="00F3713B"/>
    <w:rsid w:val="00F4019A"/>
    <w:rsid w:val="00F42D77"/>
    <w:rsid w:val="00F43871"/>
    <w:rsid w:val="00F478BD"/>
    <w:rsid w:val="00F53371"/>
    <w:rsid w:val="00F558B8"/>
    <w:rsid w:val="00F567AE"/>
    <w:rsid w:val="00F61358"/>
    <w:rsid w:val="00F617FC"/>
    <w:rsid w:val="00F61F1E"/>
    <w:rsid w:val="00F62A1D"/>
    <w:rsid w:val="00F65627"/>
    <w:rsid w:val="00F70CC6"/>
    <w:rsid w:val="00F72754"/>
    <w:rsid w:val="00F813CB"/>
    <w:rsid w:val="00F81DD0"/>
    <w:rsid w:val="00F821B2"/>
    <w:rsid w:val="00F853AC"/>
    <w:rsid w:val="00F910C3"/>
    <w:rsid w:val="00F91EDC"/>
    <w:rsid w:val="00F926CE"/>
    <w:rsid w:val="00F92772"/>
    <w:rsid w:val="00F9312D"/>
    <w:rsid w:val="00F9425A"/>
    <w:rsid w:val="00FA5F88"/>
    <w:rsid w:val="00FA6418"/>
    <w:rsid w:val="00FA7AEB"/>
    <w:rsid w:val="00FB0365"/>
    <w:rsid w:val="00FB4AEB"/>
    <w:rsid w:val="00FB4FEE"/>
    <w:rsid w:val="00FB5D56"/>
    <w:rsid w:val="00FC0F7F"/>
    <w:rsid w:val="00FC1B87"/>
    <w:rsid w:val="00FC2D1B"/>
    <w:rsid w:val="00FC69B8"/>
    <w:rsid w:val="00FC6B16"/>
    <w:rsid w:val="00FC7C39"/>
    <w:rsid w:val="00FD1002"/>
    <w:rsid w:val="00FD1B97"/>
    <w:rsid w:val="00FD267A"/>
    <w:rsid w:val="00FD294F"/>
    <w:rsid w:val="00FD3851"/>
    <w:rsid w:val="00FD7A0A"/>
    <w:rsid w:val="00FE2AA6"/>
    <w:rsid w:val="00FE2E8B"/>
    <w:rsid w:val="00FE6EFF"/>
    <w:rsid w:val="00FF25B1"/>
    <w:rsid w:val="00FF5039"/>
    <w:rsid w:val="00FF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5E33DB3"/>
  <w15:chartTrackingRefBased/>
  <w15:docId w15:val="{3B8B01B2-20AF-4B8D-BAA9-640848209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A14"/>
    <w:pPr>
      <w:jc w:val="both"/>
    </w:pPr>
    <w:rPr>
      <w:rFonts w:ascii="Arial" w:hAnsi="Arial"/>
      <w:spacing w:val="-5"/>
      <w:lang w:val="en-US" w:eastAsia="en-US"/>
    </w:rPr>
  </w:style>
  <w:style w:type="paragraph" w:styleId="4">
    <w:name w:val="heading 4"/>
    <w:basedOn w:val="a"/>
    <w:next w:val="a"/>
    <w:link w:val="40"/>
    <w:qFormat/>
    <w:rsid w:val="009060C2"/>
    <w:pPr>
      <w:keepNext/>
      <w:jc w:val="left"/>
      <w:outlineLvl w:val="3"/>
    </w:pPr>
    <w:rPr>
      <w:rFonts w:ascii="Palatino Linotype" w:hAnsi="Palatino Linotype"/>
      <w:b/>
      <w:bCs/>
      <w:color w:val="000000"/>
      <w:spacing w:val="0"/>
      <w:sz w:val="18"/>
      <w:szCs w:val="24"/>
      <w:lang w:val="de-DE" w:eastAsia="de-DE"/>
    </w:rPr>
  </w:style>
  <w:style w:type="paragraph" w:styleId="7">
    <w:name w:val="heading 7"/>
    <w:basedOn w:val="a"/>
    <w:next w:val="a"/>
    <w:link w:val="70"/>
    <w:qFormat/>
    <w:rsid w:val="009060C2"/>
    <w:pPr>
      <w:keepNext/>
      <w:jc w:val="center"/>
      <w:outlineLvl w:val="6"/>
    </w:pPr>
    <w:rPr>
      <w:b/>
      <w:bCs/>
      <w:color w:val="000000"/>
      <w:spacing w:val="0"/>
      <w:sz w:val="18"/>
      <w:szCs w:val="24"/>
      <w:lang w:val="de-DE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sideAddress">
    <w:name w:val="Inside Address"/>
    <w:basedOn w:val="a"/>
    <w:rsid w:val="00EC0914"/>
    <w:pPr>
      <w:spacing w:line="220" w:lineRule="atLeast"/>
    </w:pPr>
  </w:style>
  <w:style w:type="paragraph" w:styleId="a3">
    <w:name w:val="header"/>
    <w:basedOn w:val="a"/>
    <w:rsid w:val="00E95A97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rsid w:val="00E95A97"/>
    <w:pPr>
      <w:tabs>
        <w:tab w:val="center" w:pos="4320"/>
        <w:tab w:val="right" w:pos="8640"/>
      </w:tabs>
    </w:pPr>
  </w:style>
  <w:style w:type="table" w:styleId="a6">
    <w:name w:val="Table Grid"/>
    <w:basedOn w:val="a1"/>
    <w:rsid w:val="00E95A9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5C51EA"/>
  </w:style>
  <w:style w:type="character" w:styleId="a8">
    <w:name w:val="Emphasis"/>
    <w:qFormat/>
    <w:rsid w:val="00C45FC1"/>
    <w:rPr>
      <w:i/>
      <w:iCs/>
    </w:rPr>
  </w:style>
  <w:style w:type="paragraph" w:styleId="a9">
    <w:name w:val="Balloon Text"/>
    <w:basedOn w:val="a"/>
    <w:link w:val="aa"/>
    <w:rsid w:val="00C45FC1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C45FC1"/>
    <w:rPr>
      <w:rFonts w:ascii="Tahoma" w:hAnsi="Tahoma" w:cs="Tahoma"/>
      <w:spacing w:val="-5"/>
      <w:sz w:val="16"/>
      <w:szCs w:val="16"/>
    </w:rPr>
  </w:style>
  <w:style w:type="paragraph" w:styleId="ab">
    <w:name w:val="Normal (Web)"/>
    <w:basedOn w:val="a"/>
    <w:uiPriority w:val="99"/>
    <w:unhideWhenUsed/>
    <w:rsid w:val="00F33984"/>
    <w:pPr>
      <w:spacing w:before="100" w:beforeAutospacing="1" w:after="100" w:afterAutospacing="1"/>
      <w:jc w:val="left"/>
    </w:pPr>
    <w:rPr>
      <w:rFonts w:ascii="Times New Roman" w:hAnsi="Times New Roman"/>
      <w:spacing w:val="0"/>
      <w:sz w:val="24"/>
      <w:szCs w:val="24"/>
      <w:lang w:val="ru-RU" w:eastAsia="ru-RU"/>
    </w:rPr>
  </w:style>
  <w:style w:type="character" w:styleId="ac">
    <w:name w:val="Hyperlink"/>
    <w:rsid w:val="00BE3CBF"/>
    <w:rPr>
      <w:color w:val="0000FF"/>
      <w:u w:val="single"/>
    </w:rPr>
  </w:style>
  <w:style w:type="character" w:customStyle="1" w:styleId="40">
    <w:name w:val="Заголовок 4 Знак"/>
    <w:link w:val="4"/>
    <w:rsid w:val="009060C2"/>
    <w:rPr>
      <w:rFonts w:ascii="Palatino Linotype" w:hAnsi="Palatino Linotype" w:cs="Arial"/>
      <w:b/>
      <w:bCs/>
      <w:color w:val="000000"/>
      <w:sz w:val="18"/>
      <w:szCs w:val="24"/>
      <w:lang w:val="de-DE" w:eastAsia="de-DE"/>
    </w:rPr>
  </w:style>
  <w:style w:type="character" w:customStyle="1" w:styleId="70">
    <w:name w:val="Заголовок 7 Знак"/>
    <w:link w:val="7"/>
    <w:rsid w:val="009060C2"/>
    <w:rPr>
      <w:rFonts w:ascii="Arial" w:hAnsi="Arial" w:cs="Arial"/>
      <w:b/>
      <w:bCs/>
      <w:color w:val="000000"/>
      <w:sz w:val="18"/>
      <w:szCs w:val="24"/>
      <w:lang w:val="de-DE" w:eastAsia="de-DE"/>
    </w:rPr>
  </w:style>
  <w:style w:type="paragraph" w:styleId="ad">
    <w:name w:val="Body Text"/>
    <w:basedOn w:val="a"/>
    <w:link w:val="ae"/>
    <w:rsid w:val="00F70CC6"/>
    <w:pPr>
      <w:suppressAutoHyphens/>
      <w:spacing w:after="120"/>
      <w:jc w:val="left"/>
    </w:pPr>
    <w:rPr>
      <w:rFonts w:ascii="Times New Roman" w:hAnsi="Times New Roman"/>
      <w:spacing w:val="0"/>
      <w:sz w:val="24"/>
      <w:szCs w:val="24"/>
      <w:lang w:val="x-none" w:eastAsia="ar-SA"/>
    </w:rPr>
  </w:style>
  <w:style w:type="character" w:customStyle="1" w:styleId="ae">
    <w:name w:val="Основной текст Знак"/>
    <w:link w:val="ad"/>
    <w:rsid w:val="00F70CC6"/>
    <w:rPr>
      <w:sz w:val="24"/>
      <w:szCs w:val="24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FD1002"/>
    <w:rPr>
      <w:rFonts w:ascii="Arial" w:hAnsi="Arial"/>
      <w:spacing w:val="-5"/>
      <w:lang w:val="en-US" w:eastAsia="en-US"/>
    </w:rPr>
  </w:style>
  <w:style w:type="paragraph" w:styleId="af">
    <w:name w:val="List Paragraph"/>
    <w:basedOn w:val="a"/>
    <w:uiPriority w:val="34"/>
    <w:qFormat/>
    <w:rsid w:val="00521F49"/>
    <w:pPr>
      <w:ind w:left="720"/>
      <w:contextualSpacing/>
    </w:pPr>
  </w:style>
  <w:style w:type="character" w:styleId="af0">
    <w:name w:val="Strong"/>
    <w:basedOn w:val="a0"/>
    <w:uiPriority w:val="22"/>
    <w:qFormat/>
    <w:rsid w:val="00BD66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1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58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2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5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7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0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6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0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1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6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0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7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0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4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643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2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654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9622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3994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5109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5816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9887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7816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7761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6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1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2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25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76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3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2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5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3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6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3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9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6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4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7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2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6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072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25019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4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1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83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30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1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9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8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5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45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1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3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kj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F8CE3-F525-4A06-8CE9-D5EE401D9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Proposal to Supply:</vt:lpstr>
    </vt:vector>
  </TitlesOfParts>
  <Company>Microsoft</Company>
  <LinksUpToDate>false</LinksUpToDate>
  <CharactersWithSpaces>3903</CharactersWithSpaces>
  <SharedDoc>false</SharedDoc>
  <HLinks>
    <vt:vector size="6" baseType="variant">
      <vt:variant>
        <vt:i4>7077910</vt:i4>
      </vt:variant>
      <vt:variant>
        <vt:i4>21</vt:i4>
      </vt:variant>
      <vt:variant>
        <vt:i4>0</vt:i4>
      </vt:variant>
      <vt:variant>
        <vt:i4>5</vt:i4>
      </vt:variant>
      <vt:variant>
        <vt:lpwstr>mailto:Dmitry.Katerinochkin@videojet.com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to Supply:</dc:title>
  <dc:subject/>
  <dc:creator>M</dc:creator>
  <cp:keywords/>
  <cp:lastModifiedBy>user</cp:lastModifiedBy>
  <cp:revision>4</cp:revision>
  <cp:lastPrinted>2026-05-29T09:13:00Z</cp:lastPrinted>
  <dcterms:created xsi:type="dcterms:W3CDTF">2026-05-29T09:11:00Z</dcterms:created>
  <dcterms:modified xsi:type="dcterms:W3CDTF">2026-05-29T09:31:00Z</dcterms:modified>
</cp:coreProperties>
</file>